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936" w:rsidRPr="001D01FD" w:rsidRDefault="00806575" w:rsidP="00B95B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1FD">
        <w:rPr>
          <w:rFonts w:ascii="Times New Roman" w:hAnsi="Times New Roman" w:cs="Times New Roman"/>
          <w:b/>
          <w:sz w:val="24"/>
          <w:szCs w:val="24"/>
        </w:rPr>
        <w:t>M.</w:t>
      </w:r>
      <w:r w:rsidR="002901E7" w:rsidRPr="001D01FD">
        <w:rPr>
          <w:rFonts w:ascii="Times New Roman" w:hAnsi="Times New Roman" w:cs="Times New Roman"/>
          <w:b/>
          <w:sz w:val="24"/>
          <w:szCs w:val="24"/>
        </w:rPr>
        <w:t xml:space="preserve"> T</w:t>
      </w:r>
      <w:r w:rsidRPr="001D01FD">
        <w:rPr>
          <w:rFonts w:ascii="Times New Roman" w:hAnsi="Times New Roman" w:cs="Times New Roman"/>
          <w:b/>
          <w:sz w:val="24"/>
          <w:szCs w:val="24"/>
        </w:rPr>
        <w:t xml:space="preserve">ech </w:t>
      </w:r>
      <w:r w:rsidR="00B95B0C" w:rsidRPr="001D01FD">
        <w:rPr>
          <w:rFonts w:ascii="Times New Roman" w:hAnsi="Times New Roman" w:cs="Times New Roman"/>
          <w:b/>
          <w:sz w:val="24"/>
          <w:szCs w:val="24"/>
        </w:rPr>
        <w:t>in Digital Manufacturing in Energy Systems</w:t>
      </w:r>
    </w:p>
    <w:tbl>
      <w:tblPr>
        <w:tblStyle w:val="TableGrid"/>
        <w:tblpPr w:leftFromText="180" w:rightFromText="180" w:vertAnchor="page" w:horzAnchor="margin" w:tblpXSpec="center" w:tblpY="2111"/>
        <w:tblW w:w="7933" w:type="dxa"/>
        <w:tblLayout w:type="fixed"/>
        <w:tblLook w:val="04A0" w:firstRow="1" w:lastRow="0" w:firstColumn="1" w:lastColumn="0" w:noHBand="0" w:noVBand="1"/>
      </w:tblPr>
      <w:tblGrid>
        <w:gridCol w:w="1413"/>
        <w:gridCol w:w="3827"/>
        <w:gridCol w:w="709"/>
        <w:gridCol w:w="567"/>
        <w:gridCol w:w="567"/>
        <w:gridCol w:w="850"/>
      </w:tblGrid>
      <w:tr w:rsidR="001D01FD" w:rsidRPr="001D01FD" w:rsidTr="009823DF">
        <w:tc>
          <w:tcPr>
            <w:tcW w:w="7933" w:type="dxa"/>
            <w:gridSpan w:val="6"/>
            <w:vAlign w:val="center"/>
          </w:tcPr>
          <w:p w:rsidR="00E303F1" w:rsidRPr="001D01FD" w:rsidRDefault="00E303F1" w:rsidP="00700D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1FD">
              <w:rPr>
                <w:rFonts w:ascii="Times New Roman" w:hAnsi="Times New Roman" w:cs="Times New Roman"/>
                <w:b/>
              </w:rPr>
              <w:t>1</w:t>
            </w:r>
            <w:r w:rsidRPr="001D01FD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  <w:r w:rsidRPr="001D01FD">
              <w:rPr>
                <w:rFonts w:ascii="Times New Roman" w:hAnsi="Times New Roman" w:cs="Times New Roman"/>
                <w:b/>
              </w:rPr>
              <w:t xml:space="preserve"> Sem M. Tech</w:t>
            </w:r>
          </w:p>
        </w:tc>
      </w:tr>
      <w:tr w:rsidR="001D01FD" w:rsidRPr="001D01FD" w:rsidTr="009823DF">
        <w:tc>
          <w:tcPr>
            <w:tcW w:w="1413" w:type="dxa"/>
            <w:vAlign w:val="center"/>
          </w:tcPr>
          <w:p w:rsidR="008528D0" w:rsidRPr="001D01FD" w:rsidRDefault="008528D0" w:rsidP="00700D08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Hlk198632108"/>
            <w:r w:rsidRPr="001D01FD">
              <w:rPr>
                <w:rFonts w:ascii="Times New Roman" w:hAnsi="Times New Roman" w:cs="Times New Roman"/>
                <w:b/>
              </w:rPr>
              <w:t>Subject Code</w:t>
            </w:r>
          </w:p>
        </w:tc>
        <w:tc>
          <w:tcPr>
            <w:tcW w:w="3827" w:type="dxa"/>
            <w:vAlign w:val="center"/>
          </w:tcPr>
          <w:p w:rsidR="008528D0" w:rsidRPr="001D01FD" w:rsidRDefault="008528D0" w:rsidP="00700D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1FD">
              <w:rPr>
                <w:rFonts w:ascii="Times New Roman" w:hAnsi="Times New Roman" w:cs="Times New Roman"/>
                <w:b/>
              </w:rPr>
              <w:t>Subject</w:t>
            </w:r>
          </w:p>
        </w:tc>
        <w:tc>
          <w:tcPr>
            <w:tcW w:w="709" w:type="dxa"/>
            <w:vAlign w:val="center"/>
          </w:tcPr>
          <w:p w:rsidR="008528D0" w:rsidRPr="001D01FD" w:rsidRDefault="008528D0" w:rsidP="00700D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1FD">
              <w:rPr>
                <w:rFonts w:ascii="Times New Roman" w:hAnsi="Times New Roman" w:cs="Times New Roman"/>
                <w:b/>
              </w:rPr>
              <w:t>L</w:t>
            </w:r>
          </w:p>
        </w:tc>
        <w:tc>
          <w:tcPr>
            <w:tcW w:w="567" w:type="dxa"/>
            <w:vAlign w:val="center"/>
          </w:tcPr>
          <w:p w:rsidR="008528D0" w:rsidRPr="001D01FD" w:rsidRDefault="008528D0" w:rsidP="00700D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1FD">
              <w:rPr>
                <w:rFonts w:ascii="Times New Roman" w:hAnsi="Times New Roman" w:cs="Times New Roman"/>
                <w:b/>
              </w:rPr>
              <w:t>T</w:t>
            </w:r>
          </w:p>
        </w:tc>
        <w:tc>
          <w:tcPr>
            <w:tcW w:w="567" w:type="dxa"/>
            <w:vAlign w:val="center"/>
          </w:tcPr>
          <w:p w:rsidR="008528D0" w:rsidRPr="001D01FD" w:rsidRDefault="008528D0" w:rsidP="00700D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1FD">
              <w:rPr>
                <w:rFonts w:ascii="Times New Roman" w:hAnsi="Times New Roman" w:cs="Times New Roman"/>
                <w:b/>
              </w:rPr>
              <w:t>P</w:t>
            </w:r>
          </w:p>
        </w:tc>
        <w:tc>
          <w:tcPr>
            <w:tcW w:w="850" w:type="dxa"/>
            <w:vAlign w:val="center"/>
          </w:tcPr>
          <w:p w:rsidR="008528D0" w:rsidRPr="001D01FD" w:rsidRDefault="008528D0" w:rsidP="00700D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1FD">
              <w:rPr>
                <w:rFonts w:ascii="Times New Roman" w:hAnsi="Times New Roman" w:cs="Times New Roman"/>
                <w:b/>
              </w:rPr>
              <w:t>C</w:t>
            </w:r>
          </w:p>
        </w:tc>
      </w:tr>
      <w:tr w:rsidR="001D01FD" w:rsidRPr="001D01FD" w:rsidTr="009823DF">
        <w:tc>
          <w:tcPr>
            <w:tcW w:w="1413" w:type="dxa"/>
            <w:vAlign w:val="center"/>
          </w:tcPr>
          <w:p w:rsidR="008528D0" w:rsidRPr="001D01FD" w:rsidRDefault="003C1844" w:rsidP="00700D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BS</w:t>
            </w:r>
            <w:r w:rsidR="008528D0" w:rsidRPr="001D01FD">
              <w:rPr>
                <w:rFonts w:ascii="Times New Roman" w:hAnsi="Times New Roman" w:cs="Times New Roman"/>
              </w:rPr>
              <w:t>-5</w:t>
            </w:r>
            <w:r>
              <w:rPr>
                <w:rFonts w:ascii="Times New Roman" w:hAnsi="Times New Roman" w:cs="Times New Roman"/>
              </w:rPr>
              <w:t>11</w:t>
            </w:r>
            <w:r w:rsidR="008528D0" w:rsidRPr="001D0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  <w:vAlign w:val="center"/>
          </w:tcPr>
          <w:p w:rsidR="008528D0" w:rsidRPr="001D01FD" w:rsidRDefault="008528D0" w:rsidP="00700D08">
            <w:pPr>
              <w:rPr>
                <w:rFonts w:ascii="Times New Roman" w:hAnsi="Times New Roman" w:cs="Times New Roman"/>
                <w:b/>
              </w:rPr>
            </w:pPr>
            <w:r w:rsidRPr="001D01FD">
              <w:rPr>
                <w:rFonts w:ascii="Times New Roman" w:hAnsi="Times New Roman" w:cs="Times New Roman"/>
              </w:rPr>
              <w:t>Advanced Numerical Methods</w:t>
            </w:r>
          </w:p>
        </w:tc>
        <w:tc>
          <w:tcPr>
            <w:tcW w:w="709" w:type="dxa"/>
            <w:vAlign w:val="center"/>
          </w:tcPr>
          <w:p w:rsidR="008528D0" w:rsidRPr="001D01FD" w:rsidRDefault="008528D0" w:rsidP="00700D0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01F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:rsidR="008528D0" w:rsidRPr="001D01FD" w:rsidRDefault="008528D0" w:rsidP="00700D0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01F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8528D0" w:rsidRPr="001D01FD" w:rsidRDefault="008528D0" w:rsidP="00700D0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01F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8528D0" w:rsidRPr="001D01FD" w:rsidRDefault="008528D0" w:rsidP="00700D0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01F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1D01FD" w:rsidRPr="001D01FD" w:rsidTr="009823DF">
        <w:tc>
          <w:tcPr>
            <w:tcW w:w="1413" w:type="dxa"/>
            <w:vAlign w:val="center"/>
          </w:tcPr>
          <w:p w:rsidR="008528D0" w:rsidRPr="001D01FD" w:rsidRDefault="008528D0" w:rsidP="00700D08">
            <w:pPr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ME 5101</w:t>
            </w:r>
          </w:p>
        </w:tc>
        <w:tc>
          <w:tcPr>
            <w:tcW w:w="3827" w:type="dxa"/>
            <w:vAlign w:val="center"/>
          </w:tcPr>
          <w:p w:rsidR="008528D0" w:rsidRPr="001D01FD" w:rsidRDefault="008528D0" w:rsidP="00700D0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1D01FD">
              <w:rPr>
                <w:rFonts w:ascii="Times New Roman" w:hAnsi="Times New Roman" w:cs="Times New Roman"/>
                <w:sz w:val="22"/>
                <w:szCs w:val="22"/>
              </w:rPr>
              <w:t>Fundamentals of Energy Systems</w:t>
            </w:r>
          </w:p>
        </w:tc>
        <w:tc>
          <w:tcPr>
            <w:tcW w:w="709" w:type="dxa"/>
            <w:vAlign w:val="center"/>
          </w:tcPr>
          <w:p w:rsidR="008528D0" w:rsidRPr="001D01FD" w:rsidRDefault="008528D0" w:rsidP="00700D0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01F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:rsidR="008528D0" w:rsidRPr="001D01FD" w:rsidRDefault="008528D0" w:rsidP="00700D0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01F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8528D0" w:rsidRPr="001D01FD" w:rsidRDefault="008528D0" w:rsidP="00700D0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01F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8528D0" w:rsidRPr="001D01FD" w:rsidRDefault="008528D0" w:rsidP="00700D0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01F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1D01FD" w:rsidRPr="001D01FD" w:rsidTr="009823DF">
        <w:tc>
          <w:tcPr>
            <w:tcW w:w="1413" w:type="dxa"/>
            <w:vAlign w:val="center"/>
          </w:tcPr>
          <w:p w:rsidR="008528D0" w:rsidRPr="001D01FD" w:rsidRDefault="008528D0" w:rsidP="00700D08">
            <w:pPr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ME 5102</w:t>
            </w:r>
          </w:p>
        </w:tc>
        <w:tc>
          <w:tcPr>
            <w:tcW w:w="3827" w:type="dxa"/>
          </w:tcPr>
          <w:p w:rsidR="008528D0" w:rsidRPr="00486925" w:rsidRDefault="00CD1B4D" w:rsidP="00700D0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486925">
              <w:rPr>
                <w:rFonts w:ascii="Times New Roman" w:hAnsi="Times New Roman" w:cs="Times New Roman"/>
                <w:sz w:val="22"/>
                <w:szCs w:val="22"/>
              </w:rPr>
              <w:t xml:space="preserve">Additive Manufacturing </w:t>
            </w:r>
          </w:p>
        </w:tc>
        <w:tc>
          <w:tcPr>
            <w:tcW w:w="709" w:type="dxa"/>
          </w:tcPr>
          <w:p w:rsidR="008528D0" w:rsidRPr="001D01FD" w:rsidRDefault="008528D0" w:rsidP="00700D0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01F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8528D0" w:rsidRPr="001D01FD" w:rsidRDefault="008528D0" w:rsidP="00700D0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01F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8528D0" w:rsidRPr="001D01FD" w:rsidRDefault="008528D0" w:rsidP="00700D0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01F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8528D0" w:rsidRPr="001D01FD" w:rsidRDefault="008528D0" w:rsidP="00700D0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01F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1D01FD" w:rsidRPr="001D01FD" w:rsidTr="009823DF">
        <w:tc>
          <w:tcPr>
            <w:tcW w:w="1413" w:type="dxa"/>
            <w:vAlign w:val="center"/>
          </w:tcPr>
          <w:p w:rsidR="00B94945" w:rsidRDefault="008528D0" w:rsidP="00700D08">
            <w:pPr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 xml:space="preserve"> </w:t>
            </w:r>
          </w:p>
          <w:p w:rsidR="008528D0" w:rsidRDefault="008528D0" w:rsidP="00700D08">
            <w:pPr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ME 5103</w:t>
            </w:r>
            <w:r w:rsidR="00B94945">
              <w:rPr>
                <w:rFonts w:ascii="Times New Roman" w:hAnsi="Times New Roman" w:cs="Times New Roman"/>
              </w:rPr>
              <w:t>A</w:t>
            </w:r>
          </w:p>
          <w:p w:rsidR="00B94945" w:rsidRPr="001D01FD" w:rsidRDefault="00B94945" w:rsidP="00700D08">
            <w:pPr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ME 5103</w:t>
            </w: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3827" w:type="dxa"/>
            <w:vAlign w:val="center"/>
          </w:tcPr>
          <w:p w:rsidR="008528D0" w:rsidRPr="001D01FD" w:rsidRDefault="008528D0" w:rsidP="00700D08">
            <w:pPr>
              <w:rPr>
                <w:rFonts w:ascii="Times New Roman" w:hAnsi="Times New Roman" w:cs="Times New Roman"/>
                <w:b/>
              </w:rPr>
            </w:pPr>
            <w:r w:rsidRPr="001D01FD">
              <w:rPr>
                <w:rFonts w:ascii="Times New Roman" w:hAnsi="Times New Roman" w:cs="Times New Roman"/>
                <w:b/>
              </w:rPr>
              <w:t xml:space="preserve">Elective-I </w:t>
            </w:r>
          </w:p>
          <w:p w:rsidR="008528D0" w:rsidRPr="001D01FD" w:rsidRDefault="008528D0" w:rsidP="00700D08">
            <w:pPr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 xml:space="preserve">(1) Renewable Energy Technology </w:t>
            </w:r>
          </w:p>
          <w:p w:rsidR="008528D0" w:rsidRPr="001D01FD" w:rsidRDefault="008528D0" w:rsidP="00700D08">
            <w:pPr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(2)</w:t>
            </w:r>
            <w:r w:rsidR="00B000B1" w:rsidRPr="001D01FD">
              <w:rPr>
                <w:rFonts w:ascii="Times New Roman" w:hAnsi="Times New Roman" w:cs="Times New Roman"/>
              </w:rPr>
              <w:t xml:space="preserve"> </w:t>
            </w:r>
            <w:r w:rsidRPr="001D01FD">
              <w:rPr>
                <w:rFonts w:ascii="Times New Roman" w:hAnsi="Times New Roman" w:cs="Times New Roman"/>
              </w:rPr>
              <w:t>Energy Storage Systems</w:t>
            </w:r>
          </w:p>
        </w:tc>
        <w:tc>
          <w:tcPr>
            <w:tcW w:w="709" w:type="dxa"/>
            <w:vAlign w:val="center"/>
          </w:tcPr>
          <w:p w:rsidR="008528D0" w:rsidRPr="001D01FD" w:rsidRDefault="008528D0" w:rsidP="00700D08">
            <w:pPr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8528D0" w:rsidRPr="001D01FD" w:rsidRDefault="008528D0" w:rsidP="00700D08">
            <w:pPr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8528D0" w:rsidRPr="001D01FD" w:rsidRDefault="008528D0" w:rsidP="00700D08">
            <w:pPr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:rsidR="008528D0" w:rsidRPr="001D01FD" w:rsidRDefault="008528D0" w:rsidP="00700D08">
            <w:pPr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3</w:t>
            </w:r>
          </w:p>
        </w:tc>
      </w:tr>
      <w:tr w:rsidR="001D01FD" w:rsidRPr="001D01FD" w:rsidTr="009823DF">
        <w:tc>
          <w:tcPr>
            <w:tcW w:w="1413" w:type="dxa"/>
            <w:vAlign w:val="center"/>
          </w:tcPr>
          <w:p w:rsidR="00B94945" w:rsidRDefault="008528D0" w:rsidP="00700D08">
            <w:pPr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 xml:space="preserve"> </w:t>
            </w:r>
          </w:p>
          <w:p w:rsidR="008528D0" w:rsidRDefault="008528D0" w:rsidP="00700D08">
            <w:pPr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ME 5104</w:t>
            </w:r>
            <w:r w:rsidR="00B94945">
              <w:rPr>
                <w:rFonts w:ascii="Times New Roman" w:hAnsi="Times New Roman" w:cs="Times New Roman"/>
              </w:rPr>
              <w:t>A</w:t>
            </w:r>
          </w:p>
          <w:p w:rsidR="00B94945" w:rsidRPr="001D01FD" w:rsidRDefault="00B94945" w:rsidP="00700D08">
            <w:pPr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ME 5104</w:t>
            </w: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3827" w:type="dxa"/>
            <w:vAlign w:val="center"/>
          </w:tcPr>
          <w:p w:rsidR="008528D0" w:rsidRPr="001D01FD" w:rsidRDefault="008528D0" w:rsidP="00700D08">
            <w:pPr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  <w:b/>
              </w:rPr>
              <w:t>Elective-II</w:t>
            </w:r>
            <w:r w:rsidRPr="001D01FD">
              <w:rPr>
                <w:rFonts w:ascii="Times New Roman" w:hAnsi="Times New Roman" w:cs="Times New Roman"/>
              </w:rPr>
              <w:t xml:space="preserve"> </w:t>
            </w:r>
          </w:p>
          <w:p w:rsidR="008528D0" w:rsidRPr="001D01FD" w:rsidRDefault="008528D0" w:rsidP="00700D08">
            <w:pPr>
              <w:rPr>
                <w:rStyle w:val="fontstyle01"/>
                <w:color w:val="auto"/>
                <w:sz w:val="22"/>
                <w:szCs w:val="22"/>
              </w:rPr>
            </w:pPr>
            <w:r w:rsidRPr="001D01FD">
              <w:rPr>
                <w:rStyle w:val="fontstyle01"/>
                <w:color w:val="auto"/>
                <w:sz w:val="22"/>
                <w:szCs w:val="22"/>
              </w:rPr>
              <w:t>(1) Advanced Mechatronics</w:t>
            </w:r>
          </w:p>
          <w:p w:rsidR="008528D0" w:rsidRPr="001D01FD" w:rsidRDefault="008528D0" w:rsidP="00700D08">
            <w:pPr>
              <w:rPr>
                <w:rFonts w:ascii="Times New Roman" w:hAnsi="Times New Roman" w:cs="Times New Roman"/>
              </w:rPr>
            </w:pPr>
            <w:r w:rsidRPr="001D01FD">
              <w:rPr>
                <w:rStyle w:val="fontstyle01"/>
                <w:color w:val="auto"/>
                <w:sz w:val="22"/>
                <w:szCs w:val="22"/>
              </w:rPr>
              <w:t>(2) Robotics</w:t>
            </w:r>
          </w:p>
        </w:tc>
        <w:tc>
          <w:tcPr>
            <w:tcW w:w="709" w:type="dxa"/>
            <w:vAlign w:val="center"/>
          </w:tcPr>
          <w:p w:rsidR="008528D0" w:rsidRPr="001D01FD" w:rsidRDefault="008528D0" w:rsidP="00700D08">
            <w:pPr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8528D0" w:rsidRPr="001D01FD" w:rsidRDefault="008528D0" w:rsidP="00700D08">
            <w:pPr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8528D0" w:rsidRPr="001D01FD" w:rsidRDefault="008528D0" w:rsidP="00700D08">
            <w:pPr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:rsidR="008528D0" w:rsidRPr="001D01FD" w:rsidRDefault="008528D0" w:rsidP="00700D08">
            <w:pPr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3</w:t>
            </w:r>
          </w:p>
        </w:tc>
      </w:tr>
      <w:tr w:rsidR="001D01FD" w:rsidRPr="001D01FD" w:rsidTr="00C05236">
        <w:trPr>
          <w:trHeight w:val="417"/>
        </w:trPr>
        <w:tc>
          <w:tcPr>
            <w:tcW w:w="1413" w:type="dxa"/>
            <w:vAlign w:val="center"/>
          </w:tcPr>
          <w:p w:rsidR="008528D0" w:rsidRPr="001D01FD" w:rsidRDefault="003C1844" w:rsidP="00700D08">
            <w:pPr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ME 510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7" w:type="dxa"/>
            <w:vAlign w:val="center"/>
          </w:tcPr>
          <w:p w:rsidR="008528D0" w:rsidRPr="001D01FD" w:rsidRDefault="00C3324A" w:rsidP="00700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Advanced Manufacturing</w:t>
            </w:r>
            <w:r w:rsidR="003C1844" w:rsidRPr="001D01FD">
              <w:rPr>
                <w:rFonts w:ascii="Times New Roman" w:hAnsi="Times New Roman" w:cs="Times New Roman"/>
              </w:rPr>
              <w:t xml:space="preserve"> Lab</w:t>
            </w:r>
          </w:p>
        </w:tc>
        <w:tc>
          <w:tcPr>
            <w:tcW w:w="709" w:type="dxa"/>
            <w:vAlign w:val="center"/>
          </w:tcPr>
          <w:p w:rsidR="008528D0" w:rsidRPr="001D01FD" w:rsidRDefault="008528D0" w:rsidP="00700D0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01F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8528D0" w:rsidRPr="001D01FD" w:rsidRDefault="008528D0" w:rsidP="00700D0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01F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8528D0" w:rsidRPr="001D01FD" w:rsidRDefault="00C3324A" w:rsidP="00700D0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0" w:type="dxa"/>
            <w:vAlign w:val="center"/>
          </w:tcPr>
          <w:p w:rsidR="008528D0" w:rsidRPr="001D01FD" w:rsidRDefault="00C3324A" w:rsidP="00700D0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1D01FD" w:rsidRPr="001D01FD" w:rsidTr="00C05236">
        <w:trPr>
          <w:trHeight w:val="450"/>
        </w:trPr>
        <w:tc>
          <w:tcPr>
            <w:tcW w:w="1413" w:type="dxa"/>
            <w:vAlign w:val="center"/>
          </w:tcPr>
          <w:p w:rsidR="008528D0" w:rsidRPr="001D01FD" w:rsidRDefault="008528D0" w:rsidP="00700D08">
            <w:pPr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ME 510</w:t>
            </w:r>
            <w:r w:rsidR="003C18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7" w:type="dxa"/>
            <w:vAlign w:val="center"/>
          </w:tcPr>
          <w:p w:rsidR="008528D0" w:rsidRPr="001D01FD" w:rsidRDefault="003C1844" w:rsidP="00700D0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1D01FD">
              <w:rPr>
                <w:rFonts w:ascii="Times New Roman" w:hAnsi="Times New Roman" w:cs="Times New Roman"/>
              </w:rPr>
              <w:t>Computational lab</w:t>
            </w:r>
          </w:p>
        </w:tc>
        <w:tc>
          <w:tcPr>
            <w:tcW w:w="709" w:type="dxa"/>
            <w:vAlign w:val="center"/>
          </w:tcPr>
          <w:p w:rsidR="008528D0" w:rsidRPr="001D01FD" w:rsidRDefault="008528D0" w:rsidP="00700D0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01F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8528D0" w:rsidRPr="001D01FD" w:rsidRDefault="008528D0" w:rsidP="00700D0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01F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8528D0" w:rsidRPr="001D01FD" w:rsidRDefault="00C3324A" w:rsidP="00700D0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:rsidR="008528D0" w:rsidRPr="001D01FD" w:rsidRDefault="00C3324A" w:rsidP="00700D0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1D01FD" w:rsidRPr="001D01FD" w:rsidTr="00C05236">
        <w:trPr>
          <w:trHeight w:val="326"/>
        </w:trPr>
        <w:tc>
          <w:tcPr>
            <w:tcW w:w="1413" w:type="dxa"/>
            <w:vAlign w:val="center"/>
          </w:tcPr>
          <w:p w:rsidR="008528D0" w:rsidRPr="001D01FD" w:rsidRDefault="008528D0" w:rsidP="00700D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8528D0" w:rsidRPr="001D01FD" w:rsidRDefault="008528D0" w:rsidP="00700D08">
            <w:pPr>
              <w:pStyle w:val="TableContents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D01FD">
              <w:rPr>
                <w:rFonts w:ascii="Times New Roman" w:hAnsi="Times New Roman" w:cs="Times New Roman"/>
                <w:b/>
                <w:sz w:val="22"/>
                <w:szCs w:val="22"/>
              </w:rPr>
              <w:t>Total Credit</w:t>
            </w:r>
          </w:p>
        </w:tc>
        <w:tc>
          <w:tcPr>
            <w:tcW w:w="709" w:type="dxa"/>
            <w:vAlign w:val="center"/>
          </w:tcPr>
          <w:p w:rsidR="008528D0" w:rsidRPr="001D01FD" w:rsidRDefault="008528D0" w:rsidP="00700D08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D01FD">
              <w:rPr>
                <w:rFonts w:ascii="Times New Roman" w:hAnsi="Times New Roman" w:cs="Times New Roman"/>
                <w:b/>
                <w:sz w:val="22"/>
                <w:szCs w:val="22"/>
              </w:rPr>
              <w:t>15</w:t>
            </w:r>
          </w:p>
        </w:tc>
        <w:tc>
          <w:tcPr>
            <w:tcW w:w="567" w:type="dxa"/>
            <w:vAlign w:val="center"/>
          </w:tcPr>
          <w:p w:rsidR="008528D0" w:rsidRPr="001D01FD" w:rsidRDefault="008528D0" w:rsidP="00700D08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D01FD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8528D0" w:rsidRPr="001D01FD" w:rsidRDefault="008528D0" w:rsidP="00700D08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D01FD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850" w:type="dxa"/>
            <w:vAlign w:val="center"/>
          </w:tcPr>
          <w:p w:rsidR="008528D0" w:rsidRPr="001D01FD" w:rsidRDefault="008528D0" w:rsidP="00700D08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D01FD">
              <w:rPr>
                <w:rFonts w:ascii="Times New Roman" w:hAnsi="Times New Roman" w:cs="Times New Roman"/>
                <w:b/>
                <w:sz w:val="22"/>
                <w:szCs w:val="22"/>
              </w:rPr>
              <w:t>18</w:t>
            </w:r>
          </w:p>
        </w:tc>
      </w:tr>
      <w:bookmarkEnd w:id="0"/>
    </w:tbl>
    <w:p w:rsidR="00ED3A80" w:rsidRPr="001D01FD" w:rsidRDefault="00ED3A80">
      <w:pPr>
        <w:rPr>
          <w:rFonts w:ascii="Times New Roman" w:hAnsi="Times New Roman" w:cs="Times New Roman"/>
          <w:sz w:val="24"/>
          <w:szCs w:val="24"/>
        </w:rPr>
      </w:pPr>
    </w:p>
    <w:p w:rsidR="00A8120D" w:rsidRPr="001D01FD" w:rsidRDefault="00A8120D">
      <w:pPr>
        <w:rPr>
          <w:rFonts w:ascii="Times New Roman" w:hAnsi="Times New Roman" w:cs="Times New Roman"/>
          <w:sz w:val="24"/>
          <w:szCs w:val="24"/>
        </w:rPr>
      </w:pPr>
    </w:p>
    <w:p w:rsidR="00A8120D" w:rsidRPr="001D01FD" w:rsidRDefault="00A8120D">
      <w:pPr>
        <w:rPr>
          <w:rFonts w:ascii="Times New Roman" w:hAnsi="Times New Roman" w:cs="Times New Roman"/>
          <w:sz w:val="24"/>
          <w:szCs w:val="24"/>
        </w:rPr>
      </w:pPr>
    </w:p>
    <w:p w:rsidR="00A8120D" w:rsidRPr="001D01FD" w:rsidRDefault="00A8120D">
      <w:pPr>
        <w:rPr>
          <w:rFonts w:ascii="Times New Roman" w:hAnsi="Times New Roman" w:cs="Times New Roman"/>
          <w:sz w:val="24"/>
          <w:szCs w:val="24"/>
        </w:rPr>
      </w:pPr>
    </w:p>
    <w:p w:rsidR="008528D0" w:rsidRPr="001D01FD" w:rsidRDefault="008528D0">
      <w:pPr>
        <w:rPr>
          <w:rFonts w:ascii="Times New Roman" w:hAnsi="Times New Roman" w:cs="Times New Roman"/>
          <w:sz w:val="24"/>
          <w:szCs w:val="24"/>
        </w:rPr>
      </w:pPr>
    </w:p>
    <w:p w:rsidR="008528D0" w:rsidRPr="001D01FD" w:rsidRDefault="008528D0">
      <w:pPr>
        <w:rPr>
          <w:rFonts w:ascii="Times New Roman" w:hAnsi="Times New Roman" w:cs="Times New Roman"/>
          <w:sz w:val="24"/>
          <w:szCs w:val="24"/>
        </w:rPr>
      </w:pPr>
    </w:p>
    <w:p w:rsidR="008528D0" w:rsidRPr="001D01FD" w:rsidRDefault="008528D0">
      <w:pPr>
        <w:rPr>
          <w:rFonts w:ascii="Times New Roman" w:hAnsi="Times New Roman" w:cs="Times New Roman"/>
          <w:sz w:val="24"/>
          <w:szCs w:val="24"/>
        </w:rPr>
      </w:pPr>
    </w:p>
    <w:p w:rsidR="008528D0" w:rsidRPr="001D01FD" w:rsidRDefault="008528D0">
      <w:pPr>
        <w:rPr>
          <w:rFonts w:ascii="Times New Roman" w:hAnsi="Times New Roman" w:cs="Times New Roman"/>
          <w:sz w:val="24"/>
          <w:szCs w:val="24"/>
        </w:rPr>
      </w:pPr>
    </w:p>
    <w:p w:rsidR="008528D0" w:rsidRPr="001D01FD" w:rsidRDefault="008528D0">
      <w:pPr>
        <w:rPr>
          <w:rFonts w:ascii="Times New Roman" w:hAnsi="Times New Roman" w:cs="Times New Roman"/>
          <w:sz w:val="24"/>
          <w:szCs w:val="24"/>
        </w:rPr>
      </w:pPr>
    </w:p>
    <w:p w:rsidR="00151E3E" w:rsidRPr="001D01FD" w:rsidRDefault="00151E3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7051"/>
        <w:tblW w:w="8647" w:type="dxa"/>
        <w:tblLayout w:type="fixed"/>
        <w:tblLook w:val="04A0" w:firstRow="1" w:lastRow="0" w:firstColumn="1" w:lastColumn="0" w:noHBand="0" w:noVBand="1"/>
      </w:tblPr>
      <w:tblGrid>
        <w:gridCol w:w="1413"/>
        <w:gridCol w:w="4824"/>
        <w:gridCol w:w="567"/>
        <w:gridCol w:w="426"/>
        <w:gridCol w:w="708"/>
        <w:gridCol w:w="709"/>
      </w:tblGrid>
      <w:tr w:rsidR="001D01FD" w:rsidRPr="001D01FD" w:rsidTr="001D01FD">
        <w:tc>
          <w:tcPr>
            <w:tcW w:w="86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657A" w:rsidRPr="001D01FD" w:rsidRDefault="00BA657A" w:rsidP="00BA6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98642950"/>
            <w:r w:rsidRPr="001D01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D01F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nd</w:t>
            </w:r>
            <w:r w:rsidRPr="001D0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Sem M.</w:t>
            </w:r>
            <w:r w:rsidR="00706EAB" w:rsidRPr="001D0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D01FD">
              <w:rPr>
                <w:rFonts w:ascii="Times New Roman" w:hAnsi="Times New Roman" w:cs="Times New Roman"/>
                <w:b/>
                <w:sz w:val="24"/>
                <w:szCs w:val="24"/>
              </w:rPr>
              <w:t>Tech</w:t>
            </w:r>
          </w:p>
        </w:tc>
      </w:tr>
      <w:tr w:rsidR="001D01FD" w:rsidRPr="001D01FD" w:rsidTr="001D01FD"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BA657A" w:rsidRPr="001D01FD" w:rsidRDefault="00BA657A" w:rsidP="00BA6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b/>
                <w:sz w:val="24"/>
                <w:szCs w:val="24"/>
              </w:rPr>
              <w:t>Subject Code</w:t>
            </w:r>
          </w:p>
        </w:tc>
        <w:tc>
          <w:tcPr>
            <w:tcW w:w="4824" w:type="dxa"/>
            <w:tcBorders>
              <w:top w:val="single" w:sz="4" w:space="0" w:color="auto"/>
            </w:tcBorders>
            <w:vAlign w:val="center"/>
          </w:tcPr>
          <w:p w:rsidR="00BA657A" w:rsidRPr="001D01FD" w:rsidRDefault="00BA657A" w:rsidP="00BA6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b/>
                <w:sz w:val="24"/>
                <w:szCs w:val="24"/>
              </w:rPr>
              <w:t>Subject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BA657A" w:rsidRPr="001D01FD" w:rsidRDefault="00BA657A" w:rsidP="00BA6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BA657A" w:rsidRPr="001D01FD" w:rsidRDefault="00BA657A" w:rsidP="00BA6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BA657A" w:rsidRPr="001D01FD" w:rsidRDefault="00BA657A" w:rsidP="00BA6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BA657A" w:rsidRPr="001D01FD" w:rsidRDefault="00BA657A" w:rsidP="00BA6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</w:tr>
      <w:tr w:rsidR="001D01FD" w:rsidRPr="001D01FD" w:rsidTr="001D01FD">
        <w:tc>
          <w:tcPr>
            <w:tcW w:w="1413" w:type="dxa"/>
            <w:vAlign w:val="center"/>
          </w:tcPr>
          <w:p w:rsidR="00BA657A" w:rsidRPr="001D01FD" w:rsidRDefault="00BA657A" w:rsidP="00BA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sz w:val="24"/>
                <w:szCs w:val="24"/>
              </w:rPr>
              <w:t>ME 5</w:t>
            </w:r>
            <w:r w:rsidR="00DA1BC2" w:rsidRPr="001D01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01F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24" w:type="dxa"/>
            <w:vAlign w:val="center"/>
          </w:tcPr>
          <w:p w:rsidR="00BA657A" w:rsidRPr="001D01FD" w:rsidRDefault="00CD1B4D" w:rsidP="00BA657A">
            <w:pPr>
              <w:pStyle w:val="TableContents"/>
              <w:rPr>
                <w:rFonts w:ascii="Times New Roman" w:hAnsi="Times New Roman" w:cs="Times New Roman"/>
              </w:rPr>
            </w:pPr>
            <w:r w:rsidRPr="007651E3">
              <w:rPr>
                <w:rFonts w:ascii="Times New Roman" w:hAnsi="Times New Roman" w:cs="Times New Roman"/>
                <w:sz w:val="22"/>
                <w:szCs w:val="22"/>
              </w:rPr>
              <w:t>Sustainable Manufacturing</w:t>
            </w:r>
          </w:p>
        </w:tc>
        <w:tc>
          <w:tcPr>
            <w:tcW w:w="567" w:type="dxa"/>
            <w:vAlign w:val="center"/>
          </w:tcPr>
          <w:p w:rsidR="00BA657A" w:rsidRPr="001D01FD" w:rsidRDefault="00BA657A" w:rsidP="00BA657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vAlign w:val="center"/>
          </w:tcPr>
          <w:p w:rsidR="00BA657A" w:rsidRPr="001D01FD" w:rsidRDefault="00BA657A" w:rsidP="00BA657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BA657A" w:rsidRPr="001D01FD" w:rsidRDefault="00BA657A" w:rsidP="00BA657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662AB" w:rsidRPr="001D01FD" w:rsidRDefault="00BA657A" w:rsidP="00865BE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3</w:t>
            </w:r>
          </w:p>
        </w:tc>
      </w:tr>
      <w:bookmarkEnd w:id="1"/>
      <w:tr w:rsidR="001D01FD" w:rsidRPr="001D01FD" w:rsidTr="001D01FD">
        <w:tc>
          <w:tcPr>
            <w:tcW w:w="1413" w:type="dxa"/>
            <w:vAlign w:val="center"/>
          </w:tcPr>
          <w:p w:rsidR="00BA657A" w:rsidRPr="001D01FD" w:rsidRDefault="00BA657A" w:rsidP="00BA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sz w:val="24"/>
                <w:szCs w:val="24"/>
              </w:rPr>
              <w:t>ME 5</w:t>
            </w:r>
            <w:r w:rsidR="00DA1BC2" w:rsidRPr="001D01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01F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824" w:type="dxa"/>
          </w:tcPr>
          <w:p w:rsidR="00BA657A" w:rsidRPr="001D01FD" w:rsidRDefault="007D2DA5" w:rsidP="00BA657A">
            <w:pPr>
              <w:pStyle w:val="TableContents"/>
              <w:rPr>
                <w:rFonts w:ascii="Times New Roman" w:hAnsi="Times New Roman" w:cs="Times New Roman"/>
              </w:rPr>
            </w:pPr>
            <w:r w:rsidRPr="00060C88">
              <w:rPr>
                <w:rFonts w:ascii="Times New Roman" w:hAnsi="Times New Roman" w:cs="Times New Roman"/>
              </w:rPr>
              <w:t>Advanced thermal systems</w:t>
            </w:r>
          </w:p>
        </w:tc>
        <w:tc>
          <w:tcPr>
            <w:tcW w:w="567" w:type="dxa"/>
            <w:vAlign w:val="center"/>
          </w:tcPr>
          <w:p w:rsidR="00BA657A" w:rsidRPr="001D01FD" w:rsidRDefault="00BA657A" w:rsidP="00BA657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vAlign w:val="center"/>
          </w:tcPr>
          <w:p w:rsidR="00BA657A" w:rsidRPr="001D01FD" w:rsidRDefault="00BA657A" w:rsidP="00BA657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BA657A" w:rsidRPr="001D01FD" w:rsidRDefault="00BA657A" w:rsidP="00BA657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662AB" w:rsidRPr="001D01FD" w:rsidRDefault="00BA657A" w:rsidP="00865BE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3</w:t>
            </w:r>
          </w:p>
        </w:tc>
      </w:tr>
      <w:tr w:rsidR="001D01FD" w:rsidRPr="001D01FD" w:rsidTr="001D01FD">
        <w:tc>
          <w:tcPr>
            <w:tcW w:w="1413" w:type="dxa"/>
            <w:vAlign w:val="center"/>
          </w:tcPr>
          <w:p w:rsidR="007D2DA5" w:rsidRPr="001D01FD" w:rsidRDefault="00154E4E" w:rsidP="00BA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sz w:val="24"/>
                <w:szCs w:val="24"/>
              </w:rPr>
              <w:t>ME 5</w:t>
            </w:r>
            <w:r w:rsidR="00DA1BC2" w:rsidRPr="001D01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01F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824" w:type="dxa"/>
          </w:tcPr>
          <w:p w:rsidR="007D2DA5" w:rsidRPr="001D01FD" w:rsidRDefault="007D2DA5" w:rsidP="00BA657A">
            <w:pPr>
              <w:pStyle w:val="TableContents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Finite Element Method (FEM)</w:t>
            </w:r>
          </w:p>
        </w:tc>
        <w:tc>
          <w:tcPr>
            <w:tcW w:w="567" w:type="dxa"/>
            <w:vAlign w:val="center"/>
          </w:tcPr>
          <w:p w:rsidR="007D2DA5" w:rsidRPr="001D01FD" w:rsidRDefault="00865BEE" w:rsidP="00BA657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vAlign w:val="center"/>
          </w:tcPr>
          <w:p w:rsidR="007D2DA5" w:rsidRPr="001D01FD" w:rsidRDefault="00865BEE" w:rsidP="00BA657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7D2DA5" w:rsidRPr="001D01FD" w:rsidRDefault="00865BEE" w:rsidP="00BA657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7D2DA5" w:rsidRPr="001D01FD" w:rsidRDefault="00865BEE" w:rsidP="00BA657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3</w:t>
            </w:r>
          </w:p>
        </w:tc>
      </w:tr>
      <w:tr w:rsidR="001D01FD" w:rsidRPr="001D01FD" w:rsidTr="001D01FD">
        <w:tc>
          <w:tcPr>
            <w:tcW w:w="1413" w:type="dxa"/>
            <w:vAlign w:val="center"/>
          </w:tcPr>
          <w:p w:rsidR="00BA657A" w:rsidRDefault="00BA657A" w:rsidP="00BA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sz w:val="24"/>
                <w:szCs w:val="24"/>
              </w:rPr>
              <w:t xml:space="preserve"> ME 5</w:t>
            </w:r>
            <w:r w:rsidR="00DA1BC2" w:rsidRPr="001D01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01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E09F6" w:rsidRPr="001D01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1E0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691E05" w:rsidRPr="001D01FD" w:rsidRDefault="00691E05" w:rsidP="00BA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sz w:val="24"/>
                <w:szCs w:val="24"/>
              </w:rPr>
              <w:t>ME 5204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4824" w:type="dxa"/>
            <w:vAlign w:val="center"/>
          </w:tcPr>
          <w:p w:rsidR="00BA657A" w:rsidRPr="001D01FD" w:rsidRDefault="00BA657A" w:rsidP="00BA65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b/>
                <w:sz w:val="24"/>
                <w:szCs w:val="24"/>
              </w:rPr>
              <w:t>Elective-I</w:t>
            </w:r>
            <w:r w:rsidR="00706EAB" w:rsidRPr="001D01FD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  <w:p w:rsidR="00706EAB" w:rsidRPr="0054402D" w:rsidRDefault="00706EAB" w:rsidP="00BA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02D">
              <w:rPr>
                <w:rFonts w:ascii="Times New Roman" w:hAnsi="Times New Roman" w:cs="Times New Roman"/>
                <w:sz w:val="24"/>
                <w:szCs w:val="24"/>
              </w:rPr>
              <w:t xml:space="preserve">(1) AI and </w:t>
            </w:r>
            <w:r w:rsidR="00837BC6" w:rsidRPr="0054402D">
              <w:rPr>
                <w:rFonts w:ascii="Times New Roman" w:hAnsi="Times New Roman" w:cs="Times New Roman"/>
                <w:sz w:val="24"/>
                <w:szCs w:val="24"/>
              </w:rPr>
              <w:t>Machine Learning in Manufacturing System</w:t>
            </w:r>
          </w:p>
          <w:p w:rsidR="00706EAB" w:rsidRPr="001D01FD" w:rsidRDefault="00706EAB" w:rsidP="00BA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C70">
              <w:rPr>
                <w:rFonts w:ascii="Times New Roman" w:hAnsi="Times New Roman" w:cs="Times New Roman"/>
                <w:sz w:val="24"/>
                <w:szCs w:val="24"/>
              </w:rPr>
              <w:t>(2) Optimization technique</w:t>
            </w:r>
          </w:p>
        </w:tc>
        <w:tc>
          <w:tcPr>
            <w:tcW w:w="567" w:type="dxa"/>
            <w:vAlign w:val="center"/>
          </w:tcPr>
          <w:p w:rsidR="00BA657A" w:rsidRPr="001D01FD" w:rsidRDefault="00BA657A" w:rsidP="00BA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vAlign w:val="center"/>
          </w:tcPr>
          <w:p w:rsidR="00BA657A" w:rsidRPr="001D01FD" w:rsidRDefault="00BA657A" w:rsidP="00BA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BA657A" w:rsidRPr="001D01FD" w:rsidRDefault="00BA657A" w:rsidP="00BA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62AB" w:rsidRPr="001D01FD" w:rsidRDefault="00BA657A" w:rsidP="00865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01FD" w:rsidRPr="001D01FD" w:rsidTr="001D01FD">
        <w:tc>
          <w:tcPr>
            <w:tcW w:w="1413" w:type="dxa"/>
            <w:vAlign w:val="center"/>
          </w:tcPr>
          <w:p w:rsidR="00691E05" w:rsidRDefault="00691E05" w:rsidP="00BA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E05" w:rsidRDefault="00691E05" w:rsidP="00BA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57A" w:rsidRDefault="00BA657A" w:rsidP="00BA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sz w:val="24"/>
                <w:szCs w:val="24"/>
              </w:rPr>
              <w:t>ME 5</w:t>
            </w:r>
            <w:r w:rsidR="00DA1BC2" w:rsidRPr="001D01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01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E09F6" w:rsidRPr="001D01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1E0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691E05" w:rsidRDefault="00691E05" w:rsidP="00691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sz w:val="24"/>
                <w:szCs w:val="24"/>
              </w:rPr>
              <w:t>ME 5205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:rsidR="00691E05" w:rsidRPr="001D01FD" w:rsidRDefault="00691E05" w:rsidP="00BA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  <w:vAlign w:val="center"/>
          </w:tcPr>
          <w:p w:rsidR="00BA657A" w:rsidRPr="001D01FD" w:rsidRDefault="00BA657A" w:rsidP="00BA65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b/>
                <w:sz w:val="24"/>
                <w:szCs w:val="24"/>
              </w:rPr>
              <w:t>Elective-I</w:t>
            </w:r>
            <w:r w:rsidR="002D32A2" w:rsidRPr="001D01FD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  <w:p w:rsidR="002D32A2" w:rsidRPr="0054402D" w:rsidRDefault="002D32A2" w:rsidP="00BA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02D">
              <w:rPr>
                <w:rFonts w:ascii="Times New Roman" w:hAnsi="Times New Roman" w:cs="Times New Roman"/>
                <w:sz w:val="24"/>
                <w:szCs w:val="24"/>
              </w:rPr>
              <w:t xml:space="preserve">(1) </w:t>
            </w:r>
            <w:r w:rsidR="001E09F6" w:rsidRPr="0054402D">
              <w:rPr>
                <w:rFonts w:ascii="Times New Roman" w:hAnsi="Times New Roman" w:cs="Times New Roman"/>
                <w:sz w:val="24"/>
                <w:szCs w:val="24"/>
              </w:rPr>
              <w:t xml:space="preserve">High precision manufacturing </w:t>
            </w:r>
            <w:bookmarkStart w:id="2" w:name="_GoBack"/>
            <w:bookmarkEnd w:id="2"/>
          </w:p>
          <w:p w:rsidR="001E09F6" w:rsidRPr="001D01FD" w:rsidRDefault="001E09F6" w:rsidP="00BA65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sz w:val="24"/>
                <w:szCs w:val="24"/>
              </w:rPr>
              <w:t>(2) Multi-functional composite</w:t>
            </w:r>
            <w:r w:rsidRPr="001D0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BA657A" w:rsidRPr="001D01FD" w:rsidRDefault="00BA657A" w:rsidP="00BA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vAlign w:val="center"/>
          </w:tcPr>
          <w:p w:rsidR="00BA657A" w:rsidRPr="001D01FD" w:rsidRDefault="00BA657A" w:rsidP="00BA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BA657A" w:rsidRPr="001D01FD" w:rsidRDefault="00BA657A" w:rsidP="00BA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62AB" w:rsidRPr="001D01FD" w:rsidRDefault="00BA657A" w:rsidP="00865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01FD" w:rsidRPr="001D01FD" w:rsidTr="001D01FD">
        <w:tc>
          <w:tcPr>
            <w:tcW w:w="1413" w:type="dxa"/>
            <w:vAlign w:val="center"/>
          </w:tcPr>
          <w:p w:rsidR="00BA657A" w:rsidRPr="001D01FD" w:rsidRDefault="00BA657A" w:rsidP="00BA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sz w:val="24"/>
                <w:szCs w:val="24"/>
              </w:rPr>
              <w:t>ME 5</w:t>
            </w:r>
            <w:r w:rsidR="00DA1BC2" w:rsidRPr="001D01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01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E09F6" w:rsidRPr="001D01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4" w:type="dxa"/>
            <w:vAlign w:val="center"/>
          </w:tcPr>
          <w:p w:rsidR="00BA657A" w:rsidRPr="001D01FD" w:rsidRDefault="00AC0316" w:rsidP="00BA657A">
            <w:pPr>
              <w:pStyle w:val="TableContents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 xml:space="preserve">Technical report writing &amp; seminar </w:t>
            </w:r>
          </w:p>
        </w:tc>
        <w:tc>
          <w:tcPr>
            <w:tcW w:w="567" w:type="dxa"/>
            <w:vAlign w:val="center"/>
          </w:tcPr>
          <w:p w:rsidR="00BA657A" w:rsidRPr="001D01FD" w:rsidRDefault="00BA657A" w:rsidP="00BA657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vAlign w:val="center"/>
          </w:tcPr>
          <w:p w:rsidR="00BA657A" w:rsidRPr="001D01FD" w:rsidRDefault="00BA657A" w:rsidP="00BA657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BA657A" w:rsidRPr="001D01FD" w:rsidRDefault="00BA657A" w:rsidP="00BA657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Align w:val="center"/>
          </w:tcPr>
          <w:p w:rsidR="00B662AB" w:rsidRPr="001D01FD" w:rsidRDefault="00BA657A" w:rsidP="00865BE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1.5</w:t>
            </w:r>
          </w:p>
        </w:tc>
      </w:tr>
      <w:tr w:rsidR="001D01FD" w:rsidRPr="001D01FD" w:rsidTr="001D01FD">
        <w:tc>
          <w:tcPr>
            <w:tcW w:w="1413" w:type="dxa"/>
            <w:vAlign w:val="center"/>
          </w:tcPr>
          <w:p w:rsidR="001E09F6" w:rsidRPr="001D01FD" w:rsidRDefault="001E09F6" w:rsidP="001E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sz w:val="24"/>
                <w:szCs w:val="24"/>
              </w:rPr>
              <w:t>ME 5</w:t>
            </w:r>
            <w:r w:rsidR="00DA1BC2" w:rsidRPr="001D01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01F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824" w:type="dxa"/>
            <w:vAlign w:val="center"/>
          </w:tcPr>
          <w:p w:rsidR="001E09F6" w:rsidRPr="001D01FD" w:rsidRDefault="002A16A7" w:rsidP="001E09F6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Energy</w:t>
            </w:r>
            <w:r w:rsidR="001E09F6" w:rsidRPr="001D01FD">
              <w:rPr>
                <w:rFonts w:ascii="Times New Roman" w:hAnsi="Times New Roman" w:cs="Times New Roman"/>
              </w:rPr>
              <w:t xml:space="preserve"> Lab</w:t>
            </w:r>
          </w:p>
        </w:tc>
        <w:tc>
          <w:tcPr>
            <w:tcW w:w="567" w:type="dxa"/>
            <w:vAlign w:val="center"/>
          </w:tcPr>
          <w:p w:rsidR="001E09F6" w:rsidRPr="001D01FD" w:rsidRDefault="001E09F6" w:rsidP="001E09F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vAlign w:val="center"/>
          </w:tcPr>
          <w:p w:rsidR="001E09F6" w:rsidRPr="001D01FD" w:rsidRDefault="001E09F6" w:rsidP="001E09F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1E09F6" w:rsidRPr="001D01FD" w:rsidRDefault="001E09F6" w:rsidP="001E09F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Align w:val="center"/>
          </w:tcPr>
          <w:p w:rsidR="001E09F6" w:rsidRPr="001D01FD" w:rsidRDefault="001E09F6" w:rsidP="00865BE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</w:rPr>
              <w:t>1.5</w:t>
            </w:r>
          </w:p>
        </w:tc>
      </w:tr>
      <w:tr w:rsidR="001D01FD" w:rsidRPr="001D01FD" w:rsidTr="001D01FD">
        <w:tc>
          <w:tcPr>
            <w:tcW w:w="1413" w:type="dxa"/>
            <w:vAlign w:val="center"/>
          </w:tcPr>
          <w:p w:rsidR="00865BEE" w:rsidRPr="001D01FD" w:rsidRDefault="00865BEE" w:rsidP="001E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  <w:vAlign w:val="center"/>
          </w:tcPr>
          <w:p w:rsidR="00865BEE" w:rsidRPr="001D01FD" w:rsidRDefault="00865BEE" w:rsidP="001E09F6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1D01FD">
              <w:rPr>
                <w:rFonts w:ascii="Times New Roman" w:hAnsi="Times New Roman" w:cs="Times New Roman"/>
                <w:b/>
              </w:rPr>
              <w:t>Credit</w:t>
            </w:r>
          </w:p>
        </w:tc>
        <w:tc>
          <w:tcPr>
            <w:tcW w:w="567" w:type="dxa"/>
            <w:vAlign w:val="center"/>
          </w:tcPr>
          <w:p w:rsidR="00865BEE" w:rsidRPr="001D01FD" w:rsidRDefault="00865BEE" w:rsidP="001E09F6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1D01FD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426" w:type="dxa"/>
            <w:vAlign w:val="center"/>
          </w:tcPr>
          <w:p w:rsidR="00865BEE" w:rsidRPr="001D01FD" w:rsidRDefault="00865BEE" w:rsidP="001E09F6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1D01F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8" w:type="dxa"/>
            <w:vAlign w:val="center"/>
          </w:tcPr>
          <w:p w:rsidR="00865BEE" w:rsidRPr="001D01FD" w:rsidRDefault="00865BEE" w:rsidP="001E09F6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1D01F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  <w:vAlign w:val="center"/>
          </w:tcPr>
          <w:p w:rsidR="00865BEE" w:rsidRPr="001D01FD" w:rsidRDefault="00865BEE" w:rsidP="001E09F6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1D01FD">
              <w:rPr>
                <w:rFonts w:ascii="Times New Roman" w:hAnsi="Times New Roman" w:cs="Times New Roman"/>
                <w:b/>
              </w:rPr>
              <w:t>18</w:t>
            </w:r>
          </w:p>
        </w:tc>
      </w:tr>
    </w:tbl>
    <w:p w:rsidR="008528D0" w:rsidRPr="001D01FD" w:rsidRDefault="008528D0">
      <w:pPr>
        <w:rPr>
          <w:rFonts w:ascii="Times New Roman" w:hAnsi="Times New Roman" w:cs="Times New Roman"/>
          <w:sz w:val="24"/>
          <w:szCs w:val="24"/>
        </w:rPr>
      </w:pPr>
    </w:p>
    <w:p w:rsidR="00547626" w:rsidRPr="001D01FD" w:rsidRDefault="0054762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12131"/>
        <w:tblW w:w="6799" w:type="dxa"/>
        <w:tblLayout w:type="fixed"/>
        <w:tblLook w:val="04A0" w:firstRow="1" w:lastRow="0" w:firstColumn="1" w:lastColumn="0" w:noHBand="0" w:noVBand="1"/>
      </w:tblPr>
      <w:tblGrid>
        <w:gridCol w:w="1560"/>
        <w:gridCol w:w="2688"/>
        <w:gridCol w:w="709"/>
        <w:gridCol w:w="567"/>
        <w:gridCol w:w="567"/>
        <w:gridCol w:w="708"/>
      </w:tblGrid>
      <w:tr w:rsidR="009A0812" w:rsidRPr="001D01FD" w:rsidTr="009A0812">
        <w:tc>
          <w:tcPr>
            <w:tcW w:w="679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E05" w:rsidRDefault="00691E05" w:rsidP="009A08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0812" w:rsidRPr="001D01FD" w:rsidRDefault="009A0812" w:rsidP="009A08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D01F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rd</w:t>
            </w:r>
            <w:r w:rsidRPr="001D0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Sem M. Tech</w:t>
            </w:r>
          </w:p>
        </w:tc>
      </w:tr>
      <w:tr w:rsidR="009A0812" w:rsidRPr="001D01FD" w:rsidTr="00033CAE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12" w:rsidRPr="001D01FD" w:rsidRDefault="009A0812" w:rsidP="009A08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b/>
                <w:sz w:val="24"/>
                <w:szCs w:val="24"/>
              </w:rPr>
              <w:t>Subject Code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12" w:rsidRPr="001D01FD" w:rsidRDefault="009A0812" w:rsidP="009A08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b/>
                <w:sz w:val="24"/>
                <w:szCs w:val="24"/>
              </w:rPr>
              <w:t>Subject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12" w:rsidRPr="001D01FD" w:rsidRDefault="009A0812" w:rsidP="009A08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12" w:rsidRPr="001D01FD" w:rsidRDefault="009A0812" w:rsidP="009A08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12" w:rsidRPr="001D01FD" w:rsidRDefault="009A0812" w:rsidP="009A08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12" w:rsidRPr="001D01FD" w:rsidRDefault="009A0812" w:rsidP="009A08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</w:tr>
      <w:tr w:rsidR="009A0812" w:rsidRPr="001D01FD" w:rsidTr="00033CAE">
        <w:trPr>
          <w:trHeight w:val="291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A0812" w:rsidRPr="001D01FD" w:rsidRDefault="009A0812" w:rsidP="009A08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812" w:rsidRPr="001D01FD" w:rsidRDefault="009A0812" w:rsidP="009A08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sz w:val="24"/>
                <w:szCs w:val="24"/>
              </w:rPr>
              <w:t>ME-6</w:t>
            </w:r>
            <w:r w:rsidR="00033C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01F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:rsidR="009A0812" w:rsidRPr="001D01FD" w:rsidRDefault="009A0812" w:rsidP="009A08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center"/>
          </w:tcPr>
          <w:p w:rsidR="009A0812" w:rsidRPr="001D01FD" w:rsidRDefault="009A0812" w:rsidP="009A08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sz w:val="24"/>
                <w:szCs w:val="24"/>
              </w:rPr>
              <w:t>Project phase -I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9A0812" w:rsidRPr="001D01FD" w:rsidRDefault="009A0812" w:rsidP="009A08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A0812" w:rsidRPr="001D01FD" w:rsidRDefault="009A0812" w:rsidP="009A08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A0812" w:rsidRPr="001D01FD" w:rsidRDefault="009A0812" w:rsidP="009A08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9A0812" w:rsidRPr="001D01FD" w:rsidRDefault="009A0812" w:rsidP="009A08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9A0812" w:rsidRPr="001D01FD" w:rsidTr="00033CAE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A0812" w:rsidRPr="001D01FD" w:rsidRDefault="009A0812" w:rsidP="009A0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A0812" w:rsidRPr="001D01FD" w:rsidRDefault="009A0812" w:rsidP="009A0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A0812" w:rsidRPr="001D01FD" w:rsidRDefault="009A0812" w:rsidP="009A08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A0812" w:rsidRPr="001D01FD" w:rsidRDefault="009A0812" w:rsidP="009A08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A0812" w:rsidRPr="001D01FD" w:rsidRDefault="009A0812" w:rsidP="009A08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0812" w:rsidRPr="001D01FD" w:rsidRDefault="009A0812" w:rsidP="009A08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A0812" w:rsidRPr="001D01FD" w:rsidRDefault="009A0812" w:rsidP="009A08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0812" w:rsidRPr="001D01FD" w:rsidTr="009A0812">
        <w:tc>
          <w:tcPr>
            <w:tcW w:w="679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0812" w:rsidRPr="001D01FD" w:rsidRDefault="009A0812" w:rsidP="009A081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1D01FD">
              <w:rPr>
                <w:rFonts w:ascii="Times New Roman" w:hAnsi="Times New Roman" w:cs="Times New Roman"/>
                <w:b/>
              </w:rPr>
              <w:t>4</w:t>
            </w:r>
            <w:r w:rsidRPr="001D01FD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Pr="001D01FD">
              <w:rPr>
                <w:rFonts w:ascii="Times New Roman" w:hAnsi="Times New Roman" w:cs="Times New Roman"/>
                <w:b/>
              </w:rPr>
              <w:t xml:space="preserve"> Sem M. Tech</w:t>
            </w:r>
          </w:p>
        </w:tc>
      </w:tr>
      <w:tr w:rsidR="009A0812" w:rsidRPr="001D01FD" w:rsidTr="00033C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12" w:rsidRPr="001D01FD" w:rsidRDefault="009A0812" w:rsidP="009A0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1FD">
              <w:rPr>
                <w:rFonts w:ascii="Times New Roman" w:hAnsi="Times New Roman" w:cs="Times New Roman"/>
                <w:sz w:val="24"/>
                <w:szCs w:val="24"/>
              </w:rPr>
              <w:t>ME-62</w:t>
            </w:r>
            <w:r w:rsidR="00033C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D01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12" w:rsidRPr="001D01FD" w:rsidRDefault="009A0812" w:rsidP="009A081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01FD">
              <w:rPr>
                <w:rFonts w:ascii="Times New Roman" w:hAnsi="Times New Roman" w:cs="Times New Roman"/>
              </w:rPr>
              <w:t>Project phase -II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12" w:rsidRPr="001D01FD" w:rsidRDefault="009A0812" w:rsidP="009A0812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1D01F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12" w:rsidRPr="001D01FD" w:rsidRDefault="009A0812" w:rsidP="009A0812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1D01F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12" w:rsidRPr="001D01FD" w:rsidRDefault="009A0812" w:rsidP="009A0812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1D01FD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12" w:rsidRPr="001D01FD" w:rsidRDefault="009A0812" w:rsidP="009A0812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</w:p>
          <w:p w:rsidR="009A0812" w:rsidRPr="001D01FD" w:rsidRDefault="009A0812" w:rsidP="009A0812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1D01FD">
              <w:rPr>
                <w:rFonts w:ascii="Times New Roman" w:hAnsi="Times New Roman" w:cs="Times New Roman"/>
                <w:b/>
              </w:rPr>
              <w:t>15</w:t>
            </w:r>
          </w:p>
          <w:p w:rsidR="009A0812" w:rsidRPr="001D01FD" w:rsidRDefault="009A0812" w:rsidP="009A0812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547626" w:rsidRPr="001D01FD" w:rsidRDefault="00547626">
      <w:pPr>
        <w:rPr>
          <w:rFonts w:ascii="Times New Roman" w:hAnsi="Times New Roman" w:cs="Times New Roman"/>
          <w:sz w:val="24"/>
          <w:szCs w:val="24"/>
        </w:rPr>
      </w:pPr>
    </w:p>
    <w:p w:rsidR="00547626" w:rsidRPr="001D01FD" w:rsidRDefault="00547626">
      <w:pPr>
        <w:rPr>
          <w:rFonts w:ascii="Times New Roman" w:hAnsi="Times New Roman" w:cs="Times New Roman"/>
          <w:sz w:val="24"/>
          <w:szCs w:val="24"/>
        </w:rPr>
      </w:pPr>
    </w:p>
    <w:p w:rsidR="00547626" w:rsidRPr="001D01FD" w:rsidRDefault="00547626">
      <w:pPr>
        <w:rPr>
          <w:rFonts w:ascii="Times New Roman" w:hAnsi="Times New Roman" w:cs="Times New Roman"/>
          <w:sz w:val="24"/>
          <w:szCs w:val="24"/>
        </w:rPr>
      </w:pPr>
    </w:p>
    <w:p w:rsidR="00547626" w:rsidRPr="001D01FD" w:rsidRDefault="00547626">
      <w:pPr>
        <w:rPr>
          <w:rFonts w:ascii="Times New Roman" w:hAnsi="Times New Roman" w:cs="Times New Roman"/>
          <w:sz w:val="24"/>
          <w:szCs w:val="24"/>
        </w:rPr>
      </w:pPr>
    </w:p>
    <w:p w:rsidR="00547626" w:rsidRPr="001D01FD" w:rsidRDefault="00547626">
      <w:pPr>
        <w:rPr>
          <w:rFonts w:ascii="Times New Roman" w:hAnsi="Times New Roman" w:cs="Times New Roman"/>
          <w:sz w:val="24"/>
          <w:szCs w:val="24"/>
        </w:rPr>
      </w:pPr>
    </w:p>
    <w:p w:rsidR="00547626" w:rsidRPr="001D01FD" w:rsidRDefault="00547626">
      <w:pPr>
        <w:rPr>
          <w:rFonts w:ascii="Times New Roman" w:hAnsi="Times New Roman" w:cs="Times New Roman"/>
          <w:sz w:val="24"/>
          <w:szCs w:val="24"/>
        </w:rPr>
      </w:pPr>
    </w:p>
    <w:p w:rsidR="00547626" w:rsidRPr="001D01FD" w:rsidRDefault="00547626">
      <w:pPr>
        <w:rPr>
          <w:rFonts w:ascii="Times New Roman" w:hAnsi="Times New Roman" w:cs="Times New Roman"/>
          <w:sz w:val="24"/>
          <w:szCs w:val="24"/>
        </w:rPr>
      </w:pPr>
    </w:p>
    <w:sectPr w:rsidR="00547626" w:rsidRPr="001D01FD" w:rsidSect="00CE62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575"/>
    <w:rsid w:val="00033CAE"/>
    <w:rsid w:val="00060C88"/>
    <w:rsid w:val="00151E3E"/>
    <w:rsid w:val="00154E4E"/>
    <w:rsid w:val="00192E5B"/>
    <w:rsid w:val="001D01FD"/>
    <w:rsid w:val="001E09F6"/>
    <w:rsid w:val="002628FA"/>
    <w:rsid w:val="00276563"/>
    <w:rsid w:val="00280484"/>
    <w:rsid w:val="002901E7"/>
    <w:rsid w:val="002A16A7"/>
    <w:rsid w:val="002D32A2"/>
    <w:rsid w:val="003B0EB0"/>
    <w:rsid w:val="003C1844"/>
    <w:rsid w:val="00486925"/>
    <w:rsid w:val="004D0C70"/>
    <w:rsid w:val="00543799"/>
    <w:rsid w:val="0054402D"/>
    <w:rsid w:val="00547626"/>
    <w:rsid w:val="00553A73"/>
    <w:rsid w:val="005E5094"/>
    <w:rsid w:val="00691E05"/>
    <w:rsid w:val="006C3020"/>
    <w:rsid w:val="00700D08"/>
    <w:rsid w:val="00706EAB"/>
    <w:rsid w:val="007651E3"/>
    <w:rsid w:val="00790A00"/>
    <w:rsid w:val="007D2DA5"/>
    <w:rsid w:val="00806575"/>
    <w:rsid w:val="00837BC6"/>
    <w:rsid w:val="008528D0"/>
    <w:rsid w:val="00865BEE"/>
    <w:rsid w:val="008E664F"/>
    <w:rsid w:val="009823DF"/>
    <w:rsid w:val="009A0812"/>
    <w:rsid w:val="00A8120D"/>
    <w:rsid w:val="00A9798D"/>
    <w:rsid w:val="00AC0316"/>
    <w:rsid w:val="00AC23FA"/>
    <w:rsid w:val="00B000B1"/>
    <w:rsid w:val="00B11933"/>
    <w:rsid w:val="00B662AB"/>
    <w:rsid w:val="00B94945"/>
    <w:rsid w:val="00B95B0C"/>
    <w:rsid w:val="00BA657A"/>
    <w:rsid w:val="00C05236"/>
    <w:rsid w:val="00C3324A"/>
    <w:rsid w:val="00CA7C92"/>
    <w:rsid w:val="00CD1B4D"/>
    <w:rsid w:val="00CE623A"/>
    <w:rsid w:val="00DA1BC2"/>
    <w:rsid w:val="00DE5636"/>
    <w:rsid w:val="00E303F1"/>
    <w:rsid w:val="00ED3A80"/>
    <w:rsid w:val="00F6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214F50-C247-4A5B-8720-949CEC0E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76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6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qFormat/>
    <w:rsid w:val="00806575"/>
    <w:pPr>
      <w:suppressLineNumbers/>
      <w:suppressAutoHyphens/>
      <w:spacing w:after="0" w:line="240" w:lineRule="auto"/>
      <w:textAlignment w:val="baseline"/>
    </w:pPr>
    <w:rPr>
      <w:rFonts w:ascii="Liberation Serif" w:eastAsia="NSimSun" w:hAnsi="Liberation Serif" w:cs="Lucida Sans"/>
      <w:kern w:val="2"/>
      <w:sz w:val="24"/>
      <w:szCs w:val="24"/>
      <w:lang w:val="en-US" w:eastAsia="zh-CN" w:bidi="hi-IN"/>
    </w:rPr>
  </w:style>
  <w:style w:type="character" w:customStyle="1" w:styleId="fontstyle01">
    <w:name w:val="fontstyle01"/>
    <w:basedOn w:val="DefaultParagraphFont"/>
    <w:rsid w:val="0080657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ME</cp:lastModifiedBy>
  <cp:revision>64</cp:revision>
  <cp:lastPrinted>2025-05-20T05:53:00Z</cp:lastPrinted>
  <dcterms:created xsi:type="dcterms:W3CDTF">2025-05-15T04:49:00Z</dcterms:created>
  <dcterms:modified xsi:type="dcterms:W3CDTF">2026-06-26T13:34:00Z</dcterms:modified>
</cp:coreProperties>
</file>