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158A1" w14:textId="77777777" w:rsidR="00257FEB" w:rsidRPr="00E44825" w:rsidRDefault="00257FEB" w:rsidP="00257FEB">
      <w:pPr>
        <w:spacing w:before="8" w:after="0" w:line="365" w:lineRule="exact"/>
        <w:ind w:left="23" w:righ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825">
        <w:rPr>
          <w:rFonts w:ascii="Times New Roman" w:hAnsi="Times New Roman" w:cs="Times New Roman"/>
          <w:b/>
          <w:sz w:val="24"/>
          <w:szCs w:val="24"/>
        </w:rPr>
        <w:t>NATIONAL INSTITUTE OF TECHNOLOGY</w:t>
      </w:r>
    </w:p>
    <w:p w14:paraId="7351E237" w14:textId="77777777" w:rsidR="00257FEB" w:rsidRPr="00E44825" w:rsidRDefault="00257FEB" w:rsidP="00257FEB">
      <w:pPr>
        <w:pStyle w:val="Header"/>
        <w:jc w:val="center"/>
        <w:rPr>
          <w:rFonts w:ascii="Times New Roman" w:hAnsi="Times New Roman" w:cs="Times New Roman"/>
          <w:sz w:val="24"/>
          <w:szCs w:val="24"/>
        </w:rPr>
      </w:pPr>
      <w:r w:rsidRPr="00E44825">
        <w:rPr>
          <w:rFonts w:ascii="Times New Roman" w:hAnsi="Times New Roman" w:cs="Times New Roman"/>
          <w:sz w:val="24"/>
          <w:szCs w:val="24"/>
        </w:rPr>
        <w:t xml:space="preserve">(Established by Ministry of Human Resource Development, Govt. of India) </w:t>
      </w:r>
      <w:r>
        <w:rPr>
          <w:rFonts w:ascii="Times New Roman" w:hAnsi="Times New Roman" w:cs="Times New Roman"/>
          <w:sz w:val="24"/>
          <w:szCs w:val="24"/>
        </w:rPr>
        <w:t>Jote</w:t>
      </w:r>
      <w:r w:rsidRPr="00E44825">
        <w:rPr>
          <w:rFonts w:ascii="Times New Roman" w:hAnsi="Times New Roman" w:cs="Times New Roman"/>
          <w:sz w:val="24"/>
          <w:szCs w:val="24"/>
        </w:rPr>
        <w:t>,</w:t>
      </w:r>
    </w:p>
    <w:p w14:paraId="27604DFF" w14:textId="77777777" w:rsidR="00257FEB" w:rsidRPr="00E44825" w:rsidRDefault="00257FEB" w:rsidP="00257FEB">
      <w:pPr>
        <w:pStyle w:val="Header"/>
        <w:jc w:val="center"/>
        <w:rPr>
          <w:rFonts w:ascii="Times New Roman" w:hAnsi="Times New Roman" w:cs="Times New Roman"/>
          <w:sz w:val="24"/>
          <w:szCs w:val="24"/>
        </w:rPr>
      </w:pPr>
      <w:r w:rsidRPr="00E44825">
        <w:rPr>
          <w:rFonts w:ascii="Times New Roman" w:hAnsi="Times New Roman" w:cs="Times New Roman"/>
          <w:sz w:val="24"/>
          <w:szCs w:val="24"/>
        </w:rPr>
        <w:t xml:space="preserve">District Papum Pare, Arunachal Pradesh – </w:t>
      </w:r>
      <w:r>
        <w:rPr>
          <w:rFonts w:ascii="Times New Roman" w:hAnsi="Times New Roman" w:cs="Times New Roman"/>
          <w:sz w:val="24"/>
          <w:szCs w:val="24"/>
        </w:rPr>
        <w:t>791113</w:t>
      </w:r>
    </w:p>
    <w:p w14:paraId="349CE669" w14:textId="77777777" w:rsidR="00257FEB" w:rsidRDefault="00257FEB" w:rsidP="00257FEB">
      <w:pPr>
        <w:pStyle w:val="Header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825">
        <w:rPr>
          <w:rFonts w:ascii="Times New Roman" w:hAnsi="Times New Roman" w:cs="Times New Roman"/>
          <w:b/>
          <w:sz w:val="24"/>
          <w:szCs w:val="24"/>
        </w:rPr>
        <w:t xml:space="preserve">Department of </w:t>
      </w:r>
      <w:r>
        <w:rPr>
          <w:rFonts w:ascii="Times New Roman" w:hAnsi="Times New Roman" w:cs="Times New Roman"/>
          <w:b/>
          <w:sz w:val="24"/>
          <w:szCs w:val="24"/>
        </w:rPr>
        <w:t xml:space="preserve">Electrical </w:t>
      </w:r>
      <w:r w:rsidRPr="00E44825">
        <w:rPr>
          <w:rFonts w:ascii="Times New Roman" w:hAnsi="Times New Roman" w:cs="Times New Roman"/>
          <w:b/>
          <w:sz w:val="24"/>
          <w:szCs w:val="24"/>
        </w:rPr>
        <w:t>Engineering</w:t>
      </w:r>
    </w:p>
    <w:p w14:paraId="0CB11C18" w14:textId="77777777" w:rsidR="00257FEB" w:rsidRDefault="00257FEB" w:rsidP="00257FEB">
      <w:pPr>
        <w:pStyle w:val="Header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225AE6" w14:textId="50396047" w:rsidR="00257FEB" w:rsidRDefault="00257FEB" w:rsidP="00257FEB">
      <w:pPr>
        <w:pStyle w:val="Header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 -TABLE for January – June 2026</w:t>
      </w:r>
    </w:p>
    <w:p w14:paraId="02401B85" w14:textId="77777777" w:rsidR="00257FEB" w:rsidRPr="00C57674" w:rsidRDefault="00257FEB" w:rsidP="00257FEB">
      <w:pPr>
        <w:pStyle w:val="Header"/>
        <w:rPr>
          <w:sz w:val="2"/>
          <w:szCs w:val="2"/>
        </w:rPr>
      </w:pPr>
    </w:p>
    <w:p w14:paraId="6BF921D8" w14:textId="7B6C9E8B" w:rsidR="001C6019" w:rsidRPr="00257FEB" w:rsidRDefault="00257FEB" w:rsidP="00257FEB">
      <w:pPr>
        <w:jc w:val="center"/>
        <w:rPr>
          <w:rFonts w:ascii="Times New Roman" w:hAnsi="Times New Roman" w:cs="Times New Roman"/>
          <w:b/>
          <w:bCs/>
        </w:rPr>
      </w:pPr>
      <w:r w:rsidRPr="00257FEB">
        <w:rPr>
          <w:rFonts w:ascii="Times New Roman" w:hAnsi="Times New Roman" w:cs="Times New Roman"/>
          <w:b/>
          <w:bCs/>
        </w:rPr>
        <w:t>2</w:t>
      </w:r>
      <w:r w:rsidRPr="00257FEB">
        <w:rPr>
          <w:rFonts w:ascii="Times New Roman" w:hAnsi="Times New Roman" w:cs="Times New Roman"/>
          <w:b/>
          <w:bCs/>
          <w:vertAlign w:val="superscript"/>
        </w:rPr>
        <w:t>nd</w:t>
      </w:r>
      <w:r w:rsidRPr="00257FEB">
        <w:rPr>
          <w:rFonts w:ascii="Times New Roman" w:hAnsi="Times New Roman" w:cs="Times New Roman"/>
          <w:b/>
          <w:bCs/>
        </w:rPr>
        <w:t xml:space="preserve"> Semester of B. Tech in Electrical Engineering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11"/>
        <w:gridCol w:w="1710"/>
        <w:gridCol w:w="1709"/>
        <w:gridCol w:w="1709"/>
        <w:gridCol w:w="1709"/>
        <w:gridCol w:w="1710"/>
        <w:gridCol w:w="1710"/>
        <w:gridCol w:w="1710"/>
        <w:gridCol w:w="1710"/>
      </w:tblGrid>
      <w:tr w:rsidR="00257FEB" w:rsidRPr="00257FEB" w14:paraId="530D7C35" w14:textId="6D15F009" w:rsidTr="00254BF4">
        <w:trPr>
          <w:jc w:val="center"/>
        </w:trPr>
        <w:tc>
          <w:tcPr>
            <w:tcW w:w="1711" w:type="dxa"/>
          </w:tcPr>
          <w:p w14:paraId="503C0595" w14:textId="6CEE621F" w:rsidR="00257FEB" w:rsidRPr="00257FEB" w:rsidRDefault="00257FEB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Days / Time</w:t>
            </w:r>
          </w:p>
        </w:tc>
        <w:tc>
          <w:tcPr>
            <w:tcW w:w="1710" w:type="dxa"/>
          </w:tcPr>
          <w:p w14:paraId="29AF0590" w14:textId="26126140" w:rsidR="00257FEB" w:rsidRPr="00257FEB" w:rsidRDefault="00257FEB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9:00 -10:00</w:t>
            </w:r>
          </w:p>
        </w:tc>
        <w:tc>
          <w:tcPr>
            <w:tcW w:w="1709" w:type="dxa"/>
          </w:tcPr>
          <w:p w14:paraId="3A753663" w14:textId="1BAE0649" w:rsidR="00257FEB" w:rsidRPr="00257FEB" w:rsidRDefault="00257FEB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10:00 – 11:00</w:t>
            </w:r>
          </w:p>
        </w:tc>
        <w:tc>
          <w:tcPr>
            <w:tcW w:w="1709" w:type="dxa"/>
          </w:tcPr>
          <w:p w14:paraId="3DB43BF9" w14:textId="67A126EE" w:rsidR="00257FEB" w:rsidRPr="00257FEB" w:rsidRDefault="00257FEB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11:00 – 12:00</w:t>
            </w:r>
          </w:p>
        </w:tc>
        <w:tc>
          <w:tcPr>
            <w:tcW w:w="1709" w:type="dxa"/>
          </w:tcPr>
          <w:p w14:paraId="466D884A" w14:textId="040602F9" w:rsidR="00257FEB" w:rsidRPr="00257FEB" w:rsidRDefault="00257FEB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12:00 – 13:00</w:t>
            </w:r>
          </w:p>
        </w:tc>
        <w:tc>
          <w:tcPr>
            <w:tcW w:w="1710" w:type="dxa"/>
          </w:tcPr>
          <w:p w14:paraId="731247A3" w14:textId="7196FA50" w:rsidR="00257FEB" w:rsidRPr="00257FEB" w:rsidRDefault="00257FEB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13:00 – 14:00</w:t>
            </w:r>
          </w:p>
        </w:tc>
        <w:tc>
          <w:tcPr>
            <w:tcW w:w="1710" w:type="dxa"/>
          </w:tcPr>
          <w:p w14:paraId="1F53205E" w14:textId="43DDB385" w:rsidR="00257FEB" w:rsidRPr="00257FEB" w:rsidRDefault="00257FEB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14:00 – 15:00</w:t>
            </w:r>
          </w:p>
        </w:tc>
        <w:tc>
          <w:tcPr>
            <w:tcW w:w="1710" w:type="dxa"/>
          </w:tcPr>
          <w:p w14:paraId="0B68E639" w14:textId="728ED07A" w:rsidR="00257FEB" w:rsidRPr="00257FEB" w:rsidRDefault="00257FEB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15:00 – 16:00</w:t>
            </w:r>
          </w:p>
        </w:tc>
        <w:tc>
          <w:tcPr>
            <w:tcW w:w="1710" w:type="dxa"/>
          </w:tcPr>
          <w:p w14:paraId="7DA66D5F" w14:textId="2DB8A70A" w:rsidR="00257FEB" w:rsidRPr="00257FEB" w:rsidRDefault="00257FEB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16:00 – 17:00</w:t>
            </w:r>
          </w:p>
        </w:tc>
      </w:tr>
      <w:tr w:rsidR="006705F3" w:rsidRPr="00257FEB" w14:paraId="2D37CFEA" w14:textId="74BEC920" w:rsidTr="00254BF4">
        <w:trPr>
          <w:jc w:val="center"/>
        </w:trPr>
        <w:tc>
          <w:tcPr>
            <w:tcW w:w="1711" w:type="dxa"/>
          </w:tcPr>
          <w:p w14:paraId="4762D0B9" w14:textId="7C6A6251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Monday</w:t>
            </w:r>
          </w:p>
        </w:tc>
        <w:tc>
          <w:tcPr>
            <w:tcW w:w="1710" w:type="dxa"/>
          </w:tcPr>
          <w:p w14:paraId="2E1C80DE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1201</w:t>
            </w:r>
          </w:p>
          <w:p w14:paraId="5B1FC33B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RJ</w:t>
            </w:r>
          </w:p>
          <w:p w14:paraId="34EE3062" w14:textId="23C4162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</w:t>
            </w:r>
            <w:r w:rsidR="00F10F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</w:tcPr>
          <w:p w14:paraId="2D29EF27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1201</w:t>
            </w:r>
          </w:p>
          <w:p w14:paraId="30C2FE03" w14:textId="7FE2AC04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B3 - 21</w:t>
            </w:r>
          </w:p>
        </w:tc>
        <w:tc>
          <w:tcPr>
            <w:tcW w:w="1709" w:type="dxa"/>
          </w:tcPr>
          <w:p w14:paraId="6BBB7319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 1201</w:t>
            </w:r>
          </w:p>
          <w:p w14:paraId="43978DD5" w14:textId="66799B09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B3 - 21</w:t>
            </w:r>
          </w:p>
        </w:tc>
        <w:tc>
          <w:tcPr>
            <w:tcW w:w="1709" w:type="dxa"/>
          </w:tcPr>
          <w:p w14:paraId="2594C93E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 1201</w:t>
            </w:r>
          </w:p>
          <w:p w14:paraId="28290EEE" w14:textId="562463FE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B3 -21</w:t>
            </w:r>
          </w:p>
        </w:tc>
        <w:tc>
          <w:tcPr>
            <w:tcW w:w="1710" w:type="dxa"/>
            <w:vMerge w:val="restart"/>
            <w:textDirection w:val="btLr"/>
            <w:vAlign w:val="center"/>
          </w:tcPr>
          <w:p w14:paraId="4A2E7F2D" w14:textId="328F0A05" w:rsidR="006705F3" w:rsidRPr="006705F3" w:rsidRDefault="006705F3" w:rsidP="006705F3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05F3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1710" w:type="dxa"/>
          </w:tcPr>
          <w:p w14:paraId="74D1BC75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</w:tcPr>
          <w:p w14:paraId="5636B4F4" w14:textId="2EA35534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1205</w:t>
            </w:r>
          </w:p>
        </w:tc>
      </w:tr>
      <w:tr w:rsidR="006705F3" w:rsidRPr="00257FEB" w14:paraId="0B637C1F" w14:textId="0BC8D6E0" w:rsidTr="00254BF4">
        <w:trPr>
          <w:jc w:val="center"/>
        </w:trPr>
        <w:tc>
          <w:tcPr>
            <w:tcW w:w="1711" w:type="dxa"/>
          </w:tcPr>
          <w:p w14:paraId="512FFDC7" w14:textId="22E3ED11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Tuesday</w:t>
            </w:r>
          </w:p>
        </w:tc>
        <w:tc>
          <w:tcPr>
            <w:tcW w:w="3419" w:type="dxa"/>
            <w:gridSpan w:val="2"/>
          </w:tcPr>
          <w:p w14:paraId="11211B41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 1202</w:t>
            </w:r>
          </w:p>
          <w:p w14:paraId="3ED3280D" w14:textId="349CA4B4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B3 -21</w:t>
            </w:r>
          </w:p>
        </w:tc>
        <w:tc>
          <w:tcPr>
            <w:tcW w:w="1709" w:type="dxa"/>
          </w:tcPr>
          <w:p w14:paraId="3F6E9344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1201</w:t>
            </w:r>
          </w:p>
          <w:p w14:paraId="45B4420E" w14:textId="582C0358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B3 - 21</w:t>
            </w:r>
          </w:p>
        </w:tc>
        <w:tc>
          <w:tcPr>
            <w:tcW w:w="1709" w:type="dxa"/>
          </w:tcPr>
          <w:p w14:paraId="0AD71858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 1201</w:t>
            </w:r>
          </w:p>
          <w:p w14:paraId="2F56E9EE" w14:textId="5FA0B6AF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B3 - 21</w:t>
            </w:r>
          </w:p>
        </w:tc>
        <w:tc>
          <w:tcPr>
            <w:tcW w:w="1710" w:type="dxa"/>
            <w:vMerge/>
          </w:tcPr>
          <w:p w14:paraId="345916F2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gridSpan w:val="3"/>
          </w:tcPr>
          <w:p w14:paraId="6836F844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1202</w:t>
            </w:r>
          </w:p>
          <w:p w14:paraId="32E807DF" w14:textId="4F59935D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</w:p>
        </w:tc>
      </w:tr>
      <w:tr w:rsidR="006705F3" w:rsidRPr="00257FEB" w14:paraId="76DF6A31" w14:textId="0A82CE35" w:rsidTr="00254BF4">
        <w:trPr>
          <w:jc w:val="center"/>
        </w:trPr>
        <w:tc>
          <w:tcPr>
            <w:tcW w:w="1711" w:type="dxa"/>
          </w:tcPr>
          <w:p w14:paraId="029D706E" w14:textId="076C09DA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Wednesday</w:t>
            </w:r>
          </w:p>
        </w:tc>
        <w:tc>
          <w:tcPr>
            <w:tcW w:w="1710" w:type="dxa"/>
          </w:tcPr>
          <w:p w14:paraId="634F1DC9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 1201</w:t>
            </w:r>
          </w:p>
          <w:p w14:paraId="6CEEE428" w14:textId="531BA97E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</w:t>
            </w:r>
            <w:r w:rsidR="002B31C0">
              <w:rPr>
                <w:rFonts w:ascii="Times New Roman" w:hAnsi="Times New Roman" w:cs="Times New Roman"/>
              </w:rPr>
              <w:t xml:space="preserve"> - 21</w:t>
            </w:r>
          </w:p>
        </w:tc>
        <w:tc>
          <w:tcPr>
            <w:tcW w:w="1709" w:type="dxa"/>
          </w:tcPr>
          <w:p w14:paraId="7DBCDB76" w14:textId="77777777" w:rsid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1201</w:t>
            </w:r>
          </w:p>
          <w:p w14:paraId="513C3813" w14:textId="77777777" w:rsid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RJ</w:t>
            </w:r>
          </w:p>
          <w:p w14:paraId="23B3B537" w14:textId="6E6E5E44" w:rsidR="006705F3" w:rsidRPr="00257FEB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</w:t>
            </w:r>
            <w:r w:rsidR="002B3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</w:tcPr>
          <w:p w14:paraId="751387D5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1202</w:t>
            </w:r>
          </w:p>
          <w:p w14:paraId="403BD1ED" w14:textId="6F143EE4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B3 - 21</w:t>
            </w:r>
          </w:p>
        </w:tc>
        <w:tc>
          <w:tcPr>
            <w:tcW w:w="1709" w:type="dxa"/>
          </w:tcPr>
          <w:p w14:paraId="7932F0C9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BT 1201</w:t>
            </w:r>
          </w:p>
          <w:p w14:paraId="51F14DDC" w14:textId="0529E45C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B3 - 21</w:t>
            </w:r>
          </w:p>
        </w:tc>
        <w:tc>
          <w:tcPr>
            <w:tcW w:w="1710" w:type="dxa"/>
            <w:vMerge/>
          </w:tcPr>
          <w:p w14:paraId="3144C5D1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65CC1663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1202</w:t>
            </w:r>
          </w:p>
          <w:p w14:paraId="3665B50C" w14:textId="14D1DC73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</w:p>
        </w:tc>
        <w:tc>
          <w:tcPr>
            <w:tcW w:w="3420" w:type="dxa"/>
            <w:gridSpan w:val="2"/>
          </w:tcPr>
          <w:p w14:paraId="572D72B6" w14:textId="00DCC3F5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 1202</w:t>
            </w:r>
          </w:p>
        </w:tc>
      </w:tr>
      <w:tr w:rsidR="006705F3" w:rsidRPr="00257FEB" w14:paraId="4A6C5EA0" w14:textId="05969772" w:rsidTr="00254BF4">
        <w:trPr>
          <w:jc w:val="center"/>
        </w:trPr>
        <w:tc>
          <w:tcPr>
            <w:tcW w:w="1711" w:type="dxa"/>
          </w:tcPr>
          <w:p w14:paraId="73F9DC06" w14:textId="3153F0A8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Thursday</w:t>
            </w:r>
          </w:p>
        </w:tc>
        <w:tc>
          <w:tcPr>
            <w:tcW w:w="1710" w:type="dxa"/>
          </w:tcPr>
          <w:p w14:paraId="4B645BA0" w14:textId="77777777" w:rsid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1201</w:t>
            </w:r>
          </w:p>
          <w:p w14:paraId="641BDB9F" w14:textId="77777777" w:rsid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RJ</w:t>
            </w:r>
          </w:p>
          <w:p w14:paraId="537AC6B1" w14:textId="713B7D00" w:rsidR="006705F3" w:rsidRPr="00257FEB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</w:t>
            </w:r>
            <w:r w:rsidR="00890C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9" w:type="dxa"/>
          </w:tcPr>
          <w:p w14:paraId="2A41B79C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 1202</w:t>
            </w:r>
          </w:p>
          <w:p w14:paraId="28255F86" w14:textId="7F523419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B3 - 21</w:t>
            </w:r>
          </w:p>
        </w:tc>
        <w:tc>
          <w:tcPr>
            <w:tcW w:w="1709" w:type="dxa"/>
          </w:tcPr>
          <w:p w14:paraId="3D753B27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 1201</w:t>
            </w:r>
          </w:p>
          <w:p w14:paraId="3CCE6EBF" w14:textId="357C29E1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B3 -21</w:t>
            </w:r>
          </w:p>
        </w:tc>
        <w:tc>
          <w:tcPr>
            <w:tcW w:w="1709" w:type="dxa"/>
          </w:tcPr>
          <w:p w14:paraId="203F17E6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1202</w:t>
            </w:r>
          </w:p>
          <w:p w14:paraId="567B71C6" w14:textId="352CD289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B3 -21</w:t>
            </w:r>
          </w:p>
        </w:tc>
        <w:tc>
          <w:tcPr>
            <w:tcW w:w="1710" w:type="dxa"/>
            <w:vMerge/>
          </w:tcPr>
          <w:p w14:paraId="58C89158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217CC3B3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54915D08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7D3CB665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5F3" w:rsidRPr="00257FEB" w14:paraId="3960E185" w14:textId="1D2E338F" w:rsidTr="00254BF4">
        <w:trPr>
          <w:jc w:val="center"/>
        </w:trPr>
        <w:tc>
          <w:tcPr>
            <w:tcW w:w="1711" w:type="dxa"/>
          </w:tcPr>
          <w:p w14:paraId="3A770D99" w14:textId="0A121AB4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Friday</w:t>
            </w:r>
          </w:p>
        </w:tc>
        <w:tc>
          <w:tcPr>
            <w:tcW w:w="1710" w:type="dxa"/>
          </w:tcPr>
          <w:p w14:paraId="04516886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726FCB5F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1201</w:t>
            </w:r>
          </w:p>
          <w:p w14:paraId="42238A29" w14:textId="428487BC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B3 -21</w:t>
            </w:r>
          </w:p>
        </w:tc>
        <w:tc>
          <w:tcPr>
            <w:tcW w:w="1709" w:type="dxa"/>
          </w:tcPr>
          <w:p w14:paraId="61ACF761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BT 1201</w:t>
            </w:r>
          </w:p>
          <w:p w14:paraId="68782A8C" w14:textId="252BEE43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B3 - 21</w:t>
            </w:r>
          </w:p>
        </w:tc>
        <w:tc>
          <w:tcPr>
            <w:tcW w:w="1709" w:type="dxa"/>
          </w:tcPr>
          <w:p w14:paraId="687AC050" w14:textId="77777777" w:rsidR="006705F3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 1201</w:t>
            </w:r>
          </w:p>
          <w:p w14:paraId="65052D06" w14:textId="302E9030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 21</w:t>
            </w:r>
          </w:p>
        </w:tc>
        <w:tc>
          <w:tcPr>
            <w:tcW w:w="1710" w:type="dxa"/>
            <w:vMerge/>
          </w:tcPr>
          <w:p w14:paraId="129D3C2A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519C9D6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21693FF5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107CB9F6" w14:textId="77777777" w:rsidR="006705F3" w:rsidRPr="00257FEB" w:rsidRDefault="006705F3" w:rsidP="00257F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7C11EE" w14:textId="77777777" w:rsidR="00257FEB" w:rsidRDefault="00257FEB" w:rsidP="00257FE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1701"/>
        <w:gridCol w:w="4259"/>
        <w:gridCol w:w="426"/>
        <w:gridCol w:w="426"/>
        <w:gridCol w:w="456"/>
        <w:gridCol w:w="456"/>
        <w:gridCol w:w="5323"/>
      </w:tblGrid>
      <w:tr w:rsidR="006705F3" w:rsidRPr="006705F3" w14:paraId="11AF3F50" w14:textId="77777777" w:rsidTr="006705F3">
        <w:trPr>
          <w:trHeight w:val="371"/>
          <w:jc w:val="center"/>
        </w:trPr>
        <w:tc>
          <w:tcPr>
            <w:tcW w:w="1271" w:type="dxa"/>
            <w:vAlign w:val="center"/>
          </w:tcPr>
          <w:p w14:paraId="4543B7F2" w14:textId="2E5540A6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Sl. No.</w:t>
            </w:r>
          </w:p>
        </w:tc>
        <w:tc>
          <w:tcPr>
            <w:tcW w:w="1701" w:type="dxa"/>
            <w:vAlign w:val="center"/>
          </w:tcPr>
          <w:p w14:paraId="51F4A723" w14:textId="1DFED1BA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Code</w:t>
            </w:r>
          </w:p>
        </w:tc>
        <w:tc>
          <w:tcPr>
            <w:tcW w:w="4259" w:type="dxa"/>
            <w:vAlign w:val="center"/>
          </w:tcPr>
          <w:p w14:paraId="31BCDCF5" w14:textId="5B65C45A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Name</w:t>
            </w:r>
          </w:p>
        </w:tc>
        <w:tc>
          <w:tcPr>
            <w:tcW w:w="426" w:type="dxa"/>
            <w:vAlign w:val="center"/>
          </w:tcPr>
          <w:p w14:paraId="3575646B" w14:textId="64545F56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426" w:type="dxa"/>
            <w:vAlign w:val="center"/>
          </w:tcPr>
          <w:p w14:paraId="739A264C" w14:textId="3C7396C5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 </w:t>
            </w:r>
          </w:p>
        </w:tc>
        <w:tc>
          <w:tcPr>
            <w:tcW w:w="456" w:type="dxa"/>
            <w:vAlign w:val="center"/>
          </w:tcPr>
          <w:p w14:paraId="7BBC321C" w14:textId="396BC5CE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456" w:type="dxa"/>
            <w:vAlign w:val="center"/>
          </w:tcPr>
          <w:p w14:paraId="7DDB49CA" w14:textId="76903930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323" w:type="dxa"/>
          </w:tcPr>
          <w:p w14:paraId="60AAC0B1" w14:textId="74CB3794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Coordinator</w:t>
            </w:r>
          </w:p>
        </w:tc>
      </w:tr>
      <w:tr w:rsidR="006705F3" w:rsidRPr="006705F3" w14:paraId="7AE6385C" w14:textId="4676E25B" w:rsidTr="006705F3">
        <w:trPr>
          <w:trHeight w:val="371"/>
          <w:jc w:val="center"/>
        </w:trPr>
        <w:tc>
          <w:tcPr>
            <w:tcW w:w="1271" w:type="dxa"/>
            <w:vAlign w:val="center"/>
            <w:hideMark/>
          </w:tcPr>
          <w:p w14:paraId="725A0BD0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03842BAB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BS-1201</w:t>
            </w:r>
          </w:p>
        </w:tc>
        <w:tc>
          <w:tcPr>
            <w:tcW w:w="4259" w:type="dxa"/>
            <w:vAlign w:val="center"/>
            <w:hideMark/>
          </w:tcPr>
          <w:p w14:paraId="008BF167" w14:textId="0F5D3125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Engineering Mathematics-II</w:t>
            </w:r>
          </w:p>
        </w:tc>
        <w:tc>
          <w:tcPr>
            <w:tcW w:w="426" w:type="dxa"/>
            <w:vAlign w:val="center"/>
            <w:hideMark/>
          </w:tcPr>
          <w:p w14:paraId="13B8AB53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  <w:hideMark/>
          </w:tcPr>
          <w:p w14:paraId="2E915DC1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19C688D9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707CB2DA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3" w:type="dxa"/>
          </w:tcPr>
          <w:p w14:paraId="59D69C37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5F3" w:rsidRPr="006705F3" w14:paraId="63CF8C6F" w14:textId="1933DE0C" w:rsidTr="006705F3">
        <w:trPr>
          <w:trHeight w:val="375"/>
          <w:jc w:val="center"/>
        </w:trPr>
        <w:tc>
          <w:tcPr>
            <w:tcW w:w="1271" w:type="dxa"/>
            <w:vAlign w:val="center"/>
            <w:hideMark/>
          </w:tcPr>
          <w:p w14:paraId="6D0D1DE0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14:paraId="2B400F57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BT-1201</w:t>
            </w:r>
          </w:p>
        </w:tc>
        <w:tc>
          <w:tcPr>
            <w:tcW w:w="4259" w:type="dxa"/>
            <w:vAlign w:val="center"/>
            <w:hideMark/>
          </w:tcPr>
          <w:p w14:paraId="539944E9" w14:textId="4FBB8B0C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Biology for Engineers</w:t>
            </w:r>
          </w:p>
        </w:tc>
        <w:tc>
          <w:tcPr>
            <w:tcW w:w="426" w:type="dxa"/>
            <w:vAlign w:val="center"/>
            <w:hideMark/>
          </w:tcPr>
          <w:p w14:paraId="39F58359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  <w:hideMark/>
          </w:tcPr>
          <w:p w14:paraId="1ABCCBF8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57E9AC61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3A86E36C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3" w:type="dxa"/>
          </w:tcPr>
          <w:p w14:paraId="75DA33B2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5F3" w:rsidRPr="006705F3" w14:paraId="4F157504" w14:textId="4EFE1C7D" w:rsidTr="006705F3">
        <w:trPr>
          <w:trHeight w:val="375"/>
          <w:jc w:val="center"/>
        </w:trPr>
        <w:tc>
          <w:tcPr>
            <w:tcW w:w="1271" w:type="dxa"/>
            <w:vAlign w:val="center"/>
            <w:hideMark/>
          </w:tcPr>
          <w:p w14:paraId="2C4B753D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14:paraId="65DD62C0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CS-1201</w:t>
            </w:r>
          </w:p>
        </w:tc>
        <w:tc>
          <w:tcPr>
            <w:tcW w:w="4259" w:type="dxa"/>
            <w:vAlign w:val="center"/>
            <w:hideMark/>
          </w:tcPr>
          <w:p w14:paraId="7922456D" w14:textId="26BF75B3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Programming and Data Structure</w:t>
            </w:r>
          </w:p>
        </w:tc>
        <w:tc>
          <w:tcPr>
            <w:tcW w:w="426" w:type="dxa"/>
            <w:vAlign w:val="center"/>
            <w:hideMark/>
          </w:tcPr>
          <w:p w14:paraId="32CE5318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vAlign w:val="center"/>
            <w:hideMark/>
          </w:tcPr>
          <w:p w14:paraId="30569A29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0564D397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08160048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3" w:type="dxa"/>
          </w:tcPr>
          <w:p w14:paraId="0597C5C0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5F3" w:rsidRPr="006705F3" w14:paraId="26263CA2" w14:textId="2A89FE2A" w:rsidTr="006705F3">
        <w:trPr>
          <w:trHeight w:val="371"/>
          <w:jc w:val="center"/>
        </w:trPr>
        <w:tc>
          <w:tcPr>
            <w:tcW w:w="1271" w:type="dxa"/>
            <w:vAlign w:val="center"/>
            <w:hideMark/>
          </w:tcPr>
          <w:p w14:paraId="0536F066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14:paraId="27B139A5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CS-1202</w:t>
            </w:r>
          </w:p>
        </w:tc>
        <w:tc>
          <w:tcPr>
            <w:tcW w:w="4259" w:type="dxa"/>
            <w:vAlign w:val="center"/>
            <w:hideMark/>
          </w:tcPr>
          <w:p w14:paraId="54FD3872" w14:textId="3D38A7B3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AI in Engineering</w:t>
            </w:r>
          </w:p>
        </w:tc>
        <w:tc>
          <w:tcPr>
            <w:tcW w:w="426" w:type="dxa"/>
            <w:vAlign w:val="center"/>
            <w:hideMark/>
          </w:tcPr>
          <w:p w14:paraId="116B4E86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  <w:hideMark/>
          </w:tcPr>
          <w:p w14:paraId="5CB02DBD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6DD79B4D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036DCB8B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3" w:type="dxa"/>
          </w:tcPr>
          <w:p w14:paraId="0AE85991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5F3" w:rsidRPr="006705F3" w14:paraId="76BE4DA8" w14:textId="0EC0CE05" w:rsidTr="006705F3">
        <w:trPr>
          <w:trHeight w:val="371"/>
          <w:jc w:val="center"/>
        </w:trPr>
        <w:tc>
          <w:tcPr>
            <w:tcW w:w="1271" w:type="dxa"/>
            <w:vAlign w:val="center"/>
            <w:hideMark/>
          </w:tcPr>
          <w:p w14:paraId="23F0E1FA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  <w:hideMark/>
          </w:tcPr>
          <w:p w14:paraId="6B1A0677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ME-1201</w:t>
            </w:r>
          </w:p>
        </w:tc>
        <w:tc>
          <w:tcPr>
            <w:tcW w:w="4259" w:type="dxa"/>
            <w:vAlign w:val="center"/>
            <w:hideMark/>
          </w:tcPr>
          <w:p w14:paraId="6076EA7B" w14:textId="46A0EB78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Engineering Mechanics</w:t>
            </w:r>
          </w:p>
        </w:tc>
        <w:tc>
          <w:tcPr>
            <w:tcW w:w="426" w:type="dxa"/>
            <w:vAlign w:val="center"/>
            <w:hideMark/>
          </w:tcPr>
          <w:p w14:paraId="4D0E5636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vAlign w:val="center"/>
            <w:hideMark/>
          </w:tcPr>
          <w:p w14:paraId="3A0E342D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4DF48507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38A03FDA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3" w:type="dxa"/>
          </w:tcPr>
          <w:p w14:paraId="15AC4E17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5F3" w:rsidRPr="006705F3" w14:paraId="44869477" w14:textId="0E3C8BA5" w:rsidTr="006705F3">
        <w:trPr>
          <w:trHeight w:val="375"/>
          <w:jc w:val="center"/>
        </w:trPr>
        <w:tc>
          <w:tcPr>
            <w:tcW w:w="1271" w:type="dxa"/>
            <w:vAlign w:val="center"/>
            <w:hideMark/>
          </w:tcPr>
          <w:p w14:paraId="7DB62076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14:paraId="4F084793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EE-1201</w:t>
            </w:r>
          </w:p>
        </w:tc>
        <w:tc>
          <w:tcPr>
            <w:tcW w:w="4259" w:type="dxa"/>
            <w:vAlign w:val="center"/>
            <w:hideMark/>
          </w:tcPr>
          <w:p w14:paraId="0BAEC439" w14:textId="57CD3BE5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Electromagnetic Field Theory</w:t>
            </w:r>
          </w:p>
        </w:tc>
        <w:tc>
          <w:tcPr>
            <w:tcW w:w="426" w:type="dxa"/>
            <w:vAlign w:val="center"/>
            <w:hideMark/>
          </w:tcPr>
          <w:p w14:paraId="4AAA6ED0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vAlign w:val="center"/>
            <w:hideMark/>
          </w:tcPr>
          <w:p w14:paraId="0769EC92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05A549B3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31091565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3" w:type="dxa"/>
          </w:tcPr>
          <w:p w14:paraId="43C5F0C3" w14:textId="5B84FD16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Rajib Jana (RJ)</w:t>
            </w:r>
          </w:p>
        </w:tc>
      </w:tr>
      <w:tr w:rsidR="006705F3" w:rsidRPr="006705F3" w14:paraId="5A9699D3" w14:textId="1BB24F0B" w:rsidTr="006705F3">
        <w:trPr>
          <w:trHeight w:val="375"/>
          <w:jc w:val="center"/>
        </w:trPr>
        <w:tc>
          <w:tcPr>
            <w:tcW w:w="1271" w:type="dxa"/>
            <w:vAlign w:val="center"/>
            <w:hideMark/>
          </w:tcPr>
          <w:p w14:paraId="79FA6BB9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  <w:hideMark/>
          </w:tcPr>
          <w:p w14:paraId="170397E3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MH-1201</w:t>
            </w:r>
          </w:p>
        </w:tc>
        <w:tc>
          <w:tcPr>
            <w:tcW w:w="4259" w:type="dxa"/>
            <w:vAlign w:val="center"/>
            <w:hideMark/>
          </w:tcPr>
          <w:p w14:paraId="7FE6A6B8" w14:textId="5DF383A0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Law and Financial Aspects in Engineering</w:t>
            </w:r>
          </w:p>
        </w:tc>
        <w:tc>
          <w:tcPr>
            <w:tcW w:w="426" w:type="dxa"/>
            <w:vAlign w:val="center"/>
            <w:hideMark/>
          </w:tcPr>
          <w:p w14:paraId="4E96D714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  <w:hideMark/>
          </w:tcPr>
          <w:p w14:paraId="0BC60C63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47D5D794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71BC29A5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3" w:type="dxa"/>
          </w:tcPr>
          <w:p w14:paraId="228F298C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5F3" w:rsidRPr="006705F3" w14:paraId="0A255720" w14:textId="69399D73" w:rsidTr="006705F3">
        <w:trPr>
          <w:trHeight w:val="370"/>
          <w:jc w:val="center"/>
        </w:trPr>
        <w:tc>
          <w:tcPr>
            <w:tcW w:w="1271" w:type="dxa"/>
            <w:vAlign w:val="center"/>
            <w:hideMark/>
          </w:tcPr>
          <w:p w14:paraId="5E98094B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01" w:type="dxa"/>
            <w:vAlign w:val="center"/>
            <w:hideMark/>
          </w:tcPr>
          <w:p w14:paraId="09A973B1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EE-1202</w:t>
            </w:r>
          </w:p>
        </w:tc>
        <w:tc>
          <w:tcPr>
            <w:tcW w:w="4259" w:type="dxa"/>
            <w:vAlign w:val="center"/>
            <w:hideMark/>
          </w:tcPr>
          <w:p w14:paraId="44C800ED" w14:textId="4AE11808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Do It Yourself (DIY)/Industry Exposure</w:t>
            </w:r>
          </w:p>
        </w:tc>
        <w:tc>
          <w:tcPr>
            <w:tcW w:w="426" w:type="dxa"/>
            <w:vAlign w:val="center"/>
            <w:hideMark/>
          </w:tcPr>
          <w:p w14:paraId="47D863B5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vAlign w:val="center"/>
            <w:hideMark/>
          </w:tcPr>
          <w:p w14:paraId="5375E7E6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6D4E57E4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vAlign w:val="center"/>
            <w:hideMark/>
          </w:tcPr>
          <w:p w14:paraId="718EB0E6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3" w:type="dxa"/>
          </w:tcPr>
          <w:p w14:paraId="625A2A74" w14:textId="03F962C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Shantanu Chatterjee (SC)</w:t>
            </w:r>
          </w:p>
        </w:tc>
      </w:tr>
      <w:tr w:rsidR="006705F3" w:rsidRPr="006705F3" w14:paraId="23FC42D0" w14:textId="381B90A3" w:rsidTr="006705F3">
        <w:trPr>
          <w:trHeight w:val="379"/>
          <w:jc w:val="center"/>
        </w:trPr>
        <w:tc>
          <w:tcPr>
            <w:tcW w:w="1271" w:type="dxa"/>
            <w:vAlign w:val="center"/>
            <w:hideMark/>
          </w:tcPr>
          <w:p w14:paraId="558C2BEF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  <w:hideMark/>
          </w:tcPr>
          <w:p w14:paraId="7D7E4A56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BS-1202</w:t>
            </w:r>
          </w:p>
        </w:tc>
        <w:tc>
          <w:tcPr>
            <w:tcW w:w="4259" w:type="dxa"/>
            <w:vAlign w:val="center"/>
            <w:hideMark/>
          </w:tcPr>
          <w:p w14:paraId="70F6AF43" w14:textId="01136A3F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Engineering Chemistry Laboratory</w:t>
            </w:r>
          </w:p>
        </w:tc>
        <w:tc>
          <w:tcPr>
            <w:tcW w:w="426" w:type="dxa"/>
            <w:vAlign w:val="center"/>
            <w:hideMark/>
          </w:tcPr>
          <w:p w14:paraId="42AE9E71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vAlign w:val="center"/>
            <w:hideMark/>
          </w:tcPr>
          <w:p w14:paraId="40012DB1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0842B493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6" w:type="dxa"/>
            <w:vAlign w:val="center"/>
            <w:hideMark/>
          </w:tcPr>
          <w:p w14:paraId="021613A5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3" w:type="dxa"/>
          </w:tcPr>
          <w:p w14:paraId="148897A8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5F3" w:rsidRPr="006705F3" w14:paraId="75EC6112" w14:textId="572EC4B9" w:rsidTr="006705F3">
        <w:trPr>
          <w:trHeight w:val="761"/>
          <w:jc w:val="center"/>
        </w:trPr>
        <w:tc>
          <w:tcPr>
            <w:tcW w:w="1271" w:type="dxa"/>
            <w:vAlign w:val="center"/>
            <w:hideMark/>
          </w:tcPr>
          <w:p w14:paraId="1F9BDCF0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vAlign w:val="center"/>
            <w:hideMark/>
          </w:tcPr>
          <w:p w14:paraId="3977B695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CS-1205</w:t>
            </w:r>
          </w:p>
        </w:tc>
        <w:tc>
          <w:tcPr>
            <w:tcW w:w="4259" w:type="dxa"/>
            <w:vAlign w:val="center"/>
            <w:hideMark/>
          </w:tcPr>
          <w:p w14:paraId="7AF78FC5" w14:textId="44DF9F05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Programming and Data Structure Laboratory</w:t>
            </w:r>
          </w:p>
        </w:tc>
        <w:tc>
          <w:tcPr>
            <w:tcW w:w="426" w:type="dxa"/>
            <w:vAlign w:val="center"/>
            <w:hideMark/>
          </w:tcPr>
          <w:p w14:paraId="0653734E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vAlign w:val="center"/>
            <w:hideMark/>
          </w:tcPr>
          <w:p w14:paraId="4A7B18D4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6F745E45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6" w:type="dxa"/>
            <w:vAlign w:val="center"/>
            <w:hideMark/>
          </w:tcPr>
          <w:p w14:paraId="5E51746D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3" w:type="dxa"/>
          </w:tcPr>
          <w:p w14:paraId="383DCBFE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5F3" w:rsidRPr="006705F3" w14:paraId="620D1D11" w14:textId="35C7A07F" w:rsidTr="006705F3">
        <w:trPr>
          <w:trHeight w:val="383"/>
          <w:jc w:val="center"/>
        </w:trPr>
        <w:tc>
          <w:tcPr>
            <w:tcW w:w="1271" w:type="dxa"/>
            <w:vAlign w:val="center"/>
            <w:hideMark/>
          </w:tcPr>
          <w:p w14:paraId="0854E9D3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vAlign w:val="center"/>
            <w:hideMark/>
          </w:tcPr>
          <w:p w14:paraId="3C9B07EA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MH-1202</w:t>
            </w:r>
          </w:p>
        </w:tc>
        <w:tc>
          <w:tcPr>
            <w:tcW w:w="4259" w:type="dxa"/>
            <w:vAlign w:val="center"/>
            <w:hideMark/>
          </w:tcPr>
          <w:p w14:paraId="228B61B1" w14:textId="6E69E70D" w:rsidR="006705F3" w:rsidRPr="006705F3" w:rsidRDefault="006705F3" w:rsidP="006705F3">
            <w:pPr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Indian Knowledge System (IKS)</w:t>
            </w:r>
          </w:p>
        </w:tc>
        <w:tc>
          <w:tcPr>
            <w:tcW w:w="426" w:type="dxa"/>
            <w:vAlign w:val="center"/>
            <w:hideMark/>
          </w:tcPr>
          <w:p w14:paraId="582F9A4B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vAlign w:val="center"/>
            <w:hideMark/>
          </w:tcPr>
          <w:p w14:paraId="353F04AA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center"/>
            <w:hideMark/>
          </w:tcPr>
          <w:p w14:paraId="4DA2CA4B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6" w:type="dxa"/>
            <w:vAlign w:val="center"/>
            <w:hideMark/>
          </w:tcPr>
          <w:p w14:paraId="79378598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 w:rsidRPr="006705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3" w:type="dxa"/>
          </w:tcPr>
          <w:p w14:paraId="4664FE14" w14:textId="77777777" w:rsidR="006705F3" w:rsidRP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C89F9AD" w14:textId="77777777" w:rsidR="00257FEB" w:rsidRDefault="00257FEB" w:rsidP="00257FEB">
      <w:pPr>
        <w:jc w:val="center"/>
      </w:pPr>
    </w:p>
    <w:p w14:paraId="1EE93D60" w14:textId="77777777" w:rsidR="00196C36" w:rsidRDefault="00196C36" w:rsidP="00257FEB">
      <w:pPr>
        <w:jc w:val="center"/>
      </w:pPr>
    </w:p>
    <w:p w14:paraId="75AC76DA" w14:textId="77777777" w:rsidR="00196C36" w:rsidRDefault="00196C36" w:rsidP="00257FEB">
      <w:pPr>
        <w:jc w:val="center"/>
      </w:pPr>
    </w:p>
    <w:p w14:paraId="036DE1E0" w14:textId="77777777" w:rsidR="00196C36" w:rsidRDefault="00196C36" w:rsidP="00257FEB">
      <w:pPr>
        <w:jc w:val="center"/>
      </w:pPr>
    </w:p>
    <w:p w14:paraId="07D5E11D" w14:textId="77777777" w:rsidR="00196C36" w:rsidRDefault="00196C36" w:rsidP="00257FEB">
      <w:pPr>
        <w:jc w:val="center"/>
      </w:pPr>
    </w:p>
    <w:p w14:paraId="65170980" w14:textId="77777777" w:rsidR="00196C36" w:rsidRDefault="00196C36" w:rsidP="00257FEB">
      <w:pPr>
        <w:jc w:val="center"/>
      </w:pPr>
    </w:p>
    <w:p w14:paraId="531A2110" w14:textId="77777777" w:rsidR="00196C36" w:rsidRDefault="00196C36" w:rsidP="00257FEB">
      <w:pPr>
        <w:jc w:val="center"/>
      </w:pPr>
    </w:p>
    <w:p w14:paraId="5E7FC698" w14:textId="77777777" w:rsidR="00196C36" w:rsidRDefault="00196C36" w:rsidP="00257FEB">
      <w:pPr>
        <w:jc w:val="center"/>
      </w:pPr>
    </w:p>
    <w:p w14:paraId="0404F181" w14:textId="77777777" w:rsidR="00196C36" w:rsidRDefault="00196C36" w:rsidP="00257FEB">
      <w:pPr>
        <w:jc w:val="center"/>
      </w:pPr>
    </w:p>
    <w:p w14:paraId="50F7DC17" w14:textId="77777777" w:rsidR="00196C36" w:rsidRDefault="00196C36" w:rsidP="00257FEB">
      <w:pPr>
        <w:jc w:val="center"/>
      </w:pPr>
    </w:p>
    <w:p w14:paraId="11B10C6C" w14:textId="77777777" w:rsidR="00196C36" w:rsidRDefault="00196C36" w:rsidP="00257FEB">
      <w:pPr>
        <w:jc w:val="center"/>
      </w:pPr>
    </w:p>
    <w:p w14:paraId="4D4CCF90" w14:textId="77777777" w:rsidR="00196C36" w:rsidRDefault="00196C36" w:rsidP="00257FEB">
      <w:pPr>
        <w:jc w:val="center"/>
      </w:pPr>
    </w:p>
    <w:p w14:paraId="6B071B75" w14:textId="77777777" w:rsidR="00196C36" w:rsidRDefault="00196C36" w:rsidP="00257FEB">
      <w:pPr>
        <w:jc w:val="center"/>
      </w:pPr>
    </w:p>
    <w:p w14:paraId="4728CBCB" w14:textId="77777777" w:rsidR="00254BF4" w:rsidRDefault="00254BF4" w:rsidP="00257FEB">
      <w:pPr>
        <w:jc w:val="center"/>
      </w:pPr>
    </w:p>
    <w:p w14:paraId="56959075" w14:textId="77777777" w:rsidR="00254BF4" w:rsidRDefault="00254BF4" w:rsidP="00257FEB">
      <w:pPr>
        <w:jc w:val="center"/>
      </w:pPr>
    </w:p>
    <w:p w14:paraId="67466B47" w14:textId="77777777" w:rsidR="00196C36" w:rsidRDefault="00196C36" w:rsidP="00257FEB">
      <w:pPr>
        <w:jc w:val="center"/>
      </w:pPr>
    </w:p>
    <w:p w14:paraId="5BC033C4" w14:textId="77777777" w:rsidR="00196C36" w:rsidRDefault="00196C36" w:rsidP="00257FEB">
      <w:pPr>
        <w:jc w:val="center"/>
      </w:pPr>
    </w:p>
    <w:p w14:paraId="3D3BB735" w14:textId="77777777" w:rsidR="00196C36" w:rsidRDefault="00196C36" w:rsidP="00257FEB">
      <w:pPr>
        <w:jc w:val="center"/>
      </w:pPr>
    </w:p>
    <w:p w14:paraId="651F9E88" w14:textId="2CF7BCC5" w:rsidR="00257FEB" w:rsidRDefault="006705F3" w:rsidP="00257FEB">
      <w:pPr>
        <w:jc w:val="center"/>
      </w:pPr>
      <w:r>
        <w:rPr>
          <w:rFonts w:ascii="Times New Roman" w:hAnsi="Times New Roman" w:cs="Times New Roman"/>
          <w:b/>
          <w:bCs/>
        </w:rPr>
        <w:lastRenderedPageBreak/>
        <w:t>4</w:t>
      </w:r>
      <w:r w:rsidRPr="006705F3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</w:t>
      </w:r>
      <w:r w:rsidRPr="00257FEB">
        <w:rPr>
          <w:rFonts w:ascii="Times New Roman" w:hAnsi="Times New Roman" w:cs="Times New Roman"/>
          <w:b/>
          <w:bCs/>
        </w:rPr>
        <w:t>Semester of B. Tech in Electrical Engineering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1"/>
        <w:gridCol w:w="1710"/>
        <w:gridCol w:w="1709"/>
        <w:gridCol w:w="1709"/>
        <w:gridCol w:w="1709"/>
        <w:gridCol w:w="1710"/>
        <w:gridCol w:w="1710"/>
        <w:gridCol w:w="1710"/>
        <w:gridCol w:w="1710"/>
      </w:tblGrid>
      <w:tr w:rsidR="00257FEB" w:rsidRPr="00257FEB" w14:paraId="558013D2" w14:textId="77777777" w:rsidTr="00F41E69">
        <w:tc>
          <w:tcPr>
            <w:tcW w:w="1711" w:type="dxa"/>
          </w:tcPr>
          <w:p w14:paraId="67A8D555" w14:textId="77777777" w:rsidR="00257FEB" w:rsidRPr="00257FEB" w:rsidRDefault="00257FE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Days / Time</w:t>
            </w:r>
          </w:p>
        </w:tc>
        <w:tc>
          <w:tcPr>
            <w:tcW w:w="1710" w:type="dxa"/>
          </w:tcPr>
          <w:p w14:paraId="530CFBEA" w14:textId="77777777" w:rsidR="00257FEB" w:rsidRPr="00257FEB" w:rsidRDefault="00257FE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9:00 -10:00</w:t>
            </w:r>
          </w:p>
        </w:tc>
        <w:tc>
          <w:tcPr>
            <w:tcW w:w="1709" w:type="dxa"/>
          </w:tcPr>
          <w:p w14:paraId="34291846" w14:textId="77777777" w:rsidR="00257FEB" w:rsidRPr="00257FEB" w:rsidRDefault="00257FE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10:00 – 11:00</w:t>
            </w:r>
          </w:p>
        </w:tc>
        <w:tc>
          <w:tcPr>
            <w:tcW w:w="1709" w:type="dxa"/>
          </w:tcPr>
          <w:p w14:paraId="27950E39" w14:textId="77777777" w:rsidR="00257FEB" w:rsidRPr="00257FEB" w:rsidRDefault="00257FE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11:00 – 12:00</w:t>
            </w:r>
          </w:p>
        </w:tc>
        <w:tc>
          <w:tcPr>
            <w:tcW w:w="1709" w:type="dxa"/>
          </w:tcPr>
          <w:p w14:paraId="1C4F5D8D" w14:textId="77777777" w:rsidR="00257FEB" w:rsidRPr="00257FEB" w:rsidRDefault="00257FE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12:00 – 13:00</w:t>
            </w:r>
          </w:p>
        </w:tc>
        <w:tc>
          <w:tcPr>
            <w:tcW w:w="1710" w:type="dxa"/>
          </w:tcPr>
          <w:p w14:paraId="2BC4B095" w14:textId="77777777" w:rsidR="00257FEB" w:rsidRPr="00257FEB" w:rsidRDefault="00257FE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13:00 – 14:00</w:t>
            </w:r>
          </w:p>
        </w:tc>
        <w:tc>
          <w:tcPr>
            <w:tcW w:w="1710" w:type="dxa"/>
          </w:tcPr>
          <w:p w14:paraId="33B70D1C" w14:textId="77777777" w:rsidR="00257FEB" w:rsidRPr="00257FEB" w:rsidRDefault="00257FE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14:00 – 15:00</w:t>
            </w:r>
          </w:p>
        </w:tc>
        <w:tc>
          <w:tcPr>
            <w:tcW w:w="1710" w:type="dxa"/>
          </w:tcPr>
          <w:p w14:paraId="107EC1DE" w14:textId="77777777" w:rsidR="00257FEB" w:rsidRPr="00257FEB" w:rsidRDefault="00257FE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15:00 – 16:00</w:t>
            </w:r>
          </w:p>
        </w:tc>
        <w:tc>
          <w:tcPr>
            <w:tcW w:w="1710" w:type="dxa"/>
          </w:tcPr>
          <w:p w14:paraId="69E01B31" w14:textId="77777777" w:rsidR="00257FEB" w:rsidRPr="00257FEB" w:rsidRDefault="00257FE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16:00 – 17:00</w:t>
            </w:r>
          </w:p>
        </w:tc>
      </w:tr>
      <w:tr w:rsidR="006239E6" w:rsidRPr="00257FEB" w14:paraId="42C4A2E1" w14:textId="77777777" w:rsidTr="004A5044">
        <w:tc>
          <w:tcPr>
            <w:tcW w:w="1711" w:type="dxa"/>
          </w:tcPr>
          <w:p w14:paraId="2D854425" w14:textId="77777777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Monday</w:t>
            </w:r>
          </w:p>
        </w:tc>
        <w:tc>
          <w:tcPr>
            <w:tcW w:w="1710" w:type="dxa"/>
          </w:tcPr>
          <w:p w14:paraId="6BC79626" w14:textId="77777777" w:rsidR="006239E6" w:rsidRDefault="001940B7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220M</w:t>
            </w:r>
          </w:p>
          <w:p w14:paraId="6C9405A6" w14:textId="364EE14A" w:rsidR="001940B7" w:rsidRPr="00257FEB" w:rsidRDefault="001940B7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</w:t>
            </w:r>
          </w:p>
        </w:tc>
        <w:tc>
          <w:tcPr>
            <w:tcW w:w="1709" w:type="dxa"/>
          </w:tcPr>
          <w:p w14:paraId="47F96CB4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2202</w:t>
            </w:r>
          </w:p>
          <w:p w14:paraId="46CC196B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</w:t>
            </w:r>
          </w:p>
          <w:p w14:paraId="05A992B7" w14:textId="1EF80A85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– 23</w:t>
            </w:r>
          </w:p>
        </w:tc>
        <w:tc>
          <w:tcPr>
            <w:tcW w:w="1709" w:type="dxa"/>
          </w:tcPr>
          <w:p w14:paraId="0A1B3C66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 220A</w:t>
            </w:r>
          </w:p>
          <w:p w14:paraId="2DA1F102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YS</w:t>
            </w:r>
          </w:p>
          <w:p w14:paraId="556E2F0D" w14:textId="0B4D773E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09" w:type="dxa"/>
          </w:tcPr>
          <w:p w14:paraId="64A51224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2201</w:t>
            </w:r>
          </w:p>
          <w:p w14:paraId="2BB5CEEA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</w:t>
            </w:r>
          </w:p>
          <w:p w14:paraId="7F0FE4E1" w14:textId="78CFA6B2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B1 - 23</w:t>
            </w:r>
          </w:p>
        </w:tc>
        <w:tc>
          <w:tcPr>
            <w:tcW w:w="1710" w:type="dxa"/>
            <w:vMerge w:val="restart"/>
            <w:textDirection w:val="btLr"/>
            <w:vAlign w:val="center"/>
          </w:tcPr>
          <w:p w14:paraId="1FCC7FCE" w14:textId="18B1B4C9" w:rsidR="006239E6" w:rsidRPr="006705F3" w:rsidRDefault="006239E6" w:rsidP="006705F3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05F3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1710" w:type="dxa"/>
          </w:tcPr>
          <w:p w14:paraId="1EEE56CA" w14:textId="77777777" w:rsidR="006239E6" w:rsidRDefault="006239E6" w:rsidP="006239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 2201</w:t>
            </w:r>
          </w:p>
          <w:p w14:paraId="034FC341" w14:textId="388452BC" w:rsidR="006239E6" w:rsidRPr="00257FEB" w:rsidRDefault="006239E6" w:rsidP="006239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3420" w:type="dxa"/>
            <w:gridSpan w:val="2"/>
          </w:tcPr>
          <w:p w14:paraId="3711BABB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 2204</w:t>
            </w:r>
          </w:p>
          <w:p w14:paraId="3E1EE85A" w14:textId="06B90158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</w:t>
            </w:r>
          </w:p>
        </w:tc>
      </w:tr>
      <w:tr w:rsidR="006239E6" w:rsidRPr="00257FEB" w14:paraId="122F82D2" w14:textId="77777777" w:rsidTr="00A27E1C">
        <w:tc>
          <w:tcPr>
            <w:tcW w:w="1711" w:type="dxa"/>
          </w:tcPr>
          <w:p w14:paraId="0CA977F2" w14:textId="77777777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Tuesday</w:t>
            </w:r>
          </w:p>
        </w:tc>
        <w:tc>
          <w:tcPr>
            <w:tcW w:w="1710" w:type="dxa"/>
          </w:tcPr>
          <w:p w14:paraId="124163BA" w14:textId="77777777" w:rsidR="006239E6" w:rsidRDefault="001940B7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220M</w:t>
            </w:r>
          </w:p>
          <w:p w14:paraId="5C6B2919" w14:textId="2FC8E363" w:rsidR="001940B7" w:rsidRPr="00257FEB" w:rsidRDefault="001940B7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</w:t>
            </w:r>
          </w:p>
        </w:tc>
        <w:tc>
          <w:tcPr>
            <w:tcW w:w="1709" w:type="dxa"/>
          </w:tcPr>
          <w:p w14:paraId="2CB85254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2202</w:t>
            </w:r>
          </w:p>
          <w:p w14:paraId="363B3B54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</w:t>
            </w:r>
          </w:p>
          <w:p w14:paraId="1614880A" w14:textId="195FE50D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– 23</w:t>
            </w:r>
          </w:p>
        </w:tc>
        <w:tc>
          <w:tcPr>
            <w:tcW w:w="1709" w:type="dxa"/>
          </w:tcPr>
          <w:p w14:paraId="4034A9A2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 220A</w:t>
            </w:r>
          </w:p>
          <w:p w14:paraId="3F5C82B2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YS</w:t>
            </w:r>
          </w:p>
          <w:p w14:paraId="2CB3A6F3" w14:textId="5B0EAE25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09" w:type="dxa"/>
          </w:tcPr>
          <w:p w14:paraId="2E45EC1A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 2201</w:t>
            </w:r>
          </w:p>
          <w:p w14:paraId="4B7F6B8D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</w:t>
            </w:r>
          </w:p>
          <w:p w14:paraId="03187E6A" w14:textId="724DCC59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10" w:type="dxa"/>
            <w:vMerge/>
          </w:tcPr>
          <w:p w14:paraId="5DB65C95" w14:textId="77777777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7E4FED3A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220X</w:t>
            </w:r>
          </w:p>
          <w:p w14:paraId="4891ECBD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(EE)</w:t>
            </w:r>
          </w:p>
          <w:p w14:paraId="380AA330" w14:textId="6A2C79E9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– 23</w:t>
            </w:r>
          </w:p>
        </w:tc>
        <w:tc>
          <w:tcPr>
            <w:tcW w:w="3420" w:type="dxa"/>
            <w:gridSpan w:val="2"/>
          </w:tcPr>
          <w:p w14:paraId="201F0D40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2203</w:t>
            </w:r>
          </w:p>
          <w:p w14:paraId="7A403EEC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ELECTRICAL M/C LAB.</w:t>
            </w:r>
          </w:p>
          <w:p w14:paraId="6122E170" w14:textId="56CFB409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</w:t>
            </w:r>
          </w:p>
        </w:tc>
      </w:tr>
      <w:tr w:rsidR="006239E6" w:rsidRPr="00257FEB" w14:paraId="22651FD8" w14:textId="77777777" w:rsidTr="00694CCB">
        <w:tc>
          <w:tcPr>
            <w:tcW w:w="1711" w:type="dxa"/>
          </w:tcPr>
          <w:p w14:paraId="43BA72CD" w14:textId="77777777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Wednesday</w:t>
            </w:r>
          </w:p>
        </w:tc>
        <w:tc>
          <w:tcPr>
            <w:tcW w:w="1710" w:type="dxa"/>
          </w:tcPr>
          <w:p w14:paraId="62D30B5F" w14:textId="25E9828C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0EE2EDE8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2202</w:t>
            </w:r>
          </w:p>
          <w:p w14:paraId="32CD8A04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</w:t>
            </w:r>
          </w:p>
          <w:p w14:paraId="556820BD" w14:textId="12347FCA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– 23</w:t>
            </w:r>
          </w:p>
        </w:tc>
        <w:tc>
          <w:tcPr>
            <w:tcW w:w="1709" w:type="dxa"/>
          </w:tcPr>
          <w:p w14:paraId="48BDCD2D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 2201</w:t>
            </w:r>
          </w:p>
          <w:p w14:paraId="4839A9DF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</w:t>
            </w:r>
          </w:p>
          <w:p w14:paraId="16BCDBB6" w14:textId="6489A042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09" w:type="dxa"/>
          </w:tcPr>
          <w:p w14:paraId="01057AF4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 2201</w:t>
            </w:r>
          </w:p>
          <w:p w14:paraId="6645A1EB" w14:textId="4A4A9D9C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10" w:type="dxa"/>
            <w:vMerge/>
          </w:tcPr>
          <w:p w14:paraId="1861952E" w14:textId="77777777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72A4D342" w14:textId="77777777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</w:tcPr>
          <w:p w14:paraId="32E94B58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2204</w:t>
            </w:r>
          </w:p>
          <w:p w14:paraId="42F8C320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SYS LAB.</w:t>
            </w:r>
          </w:p>
          <w:p w14:paraId="786A55A9" w14:textId="4A67749D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RP</w:t>
            </w:r>
          </w:p>
        </w:tc>
      </w:tr>
      <w:tr w:rsidR="006239E6" w:rsidRPr="00257FEB" w14:paraId="7B2B02DD" w14:textId="77777777" w:rsidTr="00F00615">
        <w:tc>
          <w:tcPr>
            <w:tcW w:w="1711" w:type="dxa"/>
          </w:tcPr>
          <w:p w14:paraId="1C83673B" w14:textId="77777777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Thursday</w:t>
            </w:r>
          </w:p>
        </w:tc>
        <w:tc>
          <w:tcPr>
            <w:tcW w:w="1710" w:type="dxa"/>
          </w:tcPr>
          <w:p w14:paraId="781BFA07" w14:textId="0A4207A9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0317350A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2201</w:t>
            </w:r>
          </w:p>
          <w:p w14:paraId="2C5A6D24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</w:t>
            </w:r>
          </w:p>
          <w:p w14:paraId="6453D634" w14:textId="2419D3E0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B1 - 23</w:t>
            </w:r>
          </w:p>
        </w:tc>
        <w:tc>
          <w:tcPr>
            <w:tcW w:w="1709" w:type="dxa"/>
          </w:tcPr>
          <w:p w14:paraId="70F0830A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 2201</w:t>
            </w:r>
          </w:p>
          <w:p w14:paraId="55E01603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</w:t>
            </w:r>
          </w:p>
          <w:p w14:paraId="7F4D65E0" w14:textId="10B942D7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09" w:type="dxa"/>
          </w:tcPr>
          <w:p w14:paraId="5D3BA638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 220A</w:t>
            </w:r>
          </w:p>
          <w:p w14:paraId="546497F2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YS</w:t>
            </w:r>
          </w:p>
          <w:p w14:paraId="574A2C2C" w14:textId="32260471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10" w:type="dxa"/>
            <w:vMerge/>
          </w:tcPr>
          <w:p w14:paraId="538D801B" w14:textId="77777777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ED1B2DD" w14:textId="77777777" w:rsidR="006239E6" w:rsidRDefault="006239E6" w:rsidP="006239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220X</w:t>
            </w:r>
          </w:p>
          <w:p w14:paraId="0DC798C3" w14:textId="77777777" w:rsidR="006239E6" w:rsidRDefault="006239E6" w:rsidP="006239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(EE)</w:t>
            </w:r>
          </w:p>
          <w:p w14:paraId="767869C4" w14:textId="3D3C2777" w:rsidR="006239E6" w:rsidRPr="00257FEB" w:rsidRDefault="006239E6" w:rsidP="006239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– 23</w:t>
            </w:r>
          </w:p>
        </w:tc>
        <w:tc>
          <w:tcPr>
            <w:tcW w:w="3420" w:type="dxa"/>
            <w:gridSpan w:val="2"/>
          </w:tcPr>
          <w:p w14:paraId="4FCA9D6E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2205</w:t>
            </w:r>
          </w:p>
          <w:p w14:paraId="6EA24D11" w14:textId="77777777" w:rsidR="006239E6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</w:p>
          <w:p w14:paraId="0362AA46" w14:textId="49288D60" w:rsidR="006239E6" w:rsidRPr="00257FEB" w:rsidRDefault="006239E6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SKILL DEVELOPMENT</w:t>
            </w:r>
          </w:p>
        </w:tc>
      </w:tr>
      <w:tr w:rsidR="006705F3" w:rsidRPr="00257FEB" w14:paraId="6DA91819" w14:textId="77777777" w:rsidTr="00F41E69">
        <w:tc>
          <w:tcPr>
            <w:tcW w:w="1711" w:type="dxa"/>
          </w:tcPr>
          <w:p w14:paraId="3C19C468" w14:textId="77777777" w:rsidR="006705F3" w:rsidRPr="00257FEB" w:rsidRDefault="006705F3" w:rsidP="00670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Friday</w:t>
            </w:r>
          </w:p>
        </w:tc>
        <w:tc>
          <w:tcPr>
            <w:tcW w:w="1710" w:type="dxa"/>
          </w:tcPr>
          <w:p w14:paraId="4B5D31AB" w14:textId="77777777" w:rsidR="006705F3" w:rsidRDefault="001940B7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220M</w:t>
            </w:r>
          </w:p>
          <w:p w14:paraId="4390A7D1" w14:textId="58591266" w:rsidR="001940B7" w:rsidRPr="00257FEB" w:rsidRDefault="001940B7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</w:t>
            </w:r>
          </w:p>
        </w:tc>
        <w:tc>
          <w:tcPr>
            <w:tcW w:w="1709" w:type="dxa"/>
          </w:tcPr>
          <w:p w14:paraId="58569C8D" w14:textId="77777777" w:rsid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 2201</w:t>
            </w:r>
          </w:p>
          <w:p w14:paraId="1F82D532" w14:textId="7AC995F8" w:rsidR="006705F3" w:rsidRPr="00257FEB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09" w:type="dxa"/>
          </w:tcPr>
          <w:p w14:paraId="79399196" w14:textId="77777777" w:rsidR="006705F3" w:rsidRPr="00257FEB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513AE3A3" w14:textId="77777777" w:rsid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2201</w:t>
            </w:r>
          </w:p>
          <w:p w14:paraId="5B3BD07C" w14:textId="77777777" w:rsidR="006705F3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</w:t>
            </w:r>
          </w:p>
          <w:p w14:paraId="30933110" w14:textId="20BA10F2" w:rsidR="006705F3" w:rsidRPr="00257FEB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B1 - 23</w:t>
            </w:r>
          </w:p>
        </w:tc>
        <w:tc>
          <w:tcPr>
            <w:tcW w:w="1710" w:type="dxa"/>
            <w:vMerge/>
          </w:tcPr>
          <w:p w14:paraId="19CDF92C" w14:textId="77777777" w:rsidR="006705F3" w:rsidRPr="00257FEB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47C2C3AA" w14:textId="77777777" w:rsidR="006239E6" w:rsidRDefault="006239E6" w:rsidP="006239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220X</w:t>
            </w:r>
          </w:p>
          <w:p w14:paraId="15D93CE2" w14:textId="77777777" w:rsidR="006239E6" w:rsidRDefault="006239E6" w:rsidP="006239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(EE)</w:t>
            </w:r>
          </w:p>
          <w:p w14:paraId="0DDCD5F8" w14:textId="4A0161B3" w:rsidR="006705F3" w:rsidRPr="00257FEB" w:rsidRDefault="006239E6" w:rsidP="006239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– 23</w:t>
            </w:r>
          </w:p>
        </w:tc>
        <w:tc>
          <w:tcPr>
            <w:tcW w:w="1710" w:type="dxa"/>
          </w:tcPr>
          <w:p w14:paraId="6C093B6C" w14:textId="77777777" w:rsidR="006705F3" w:rsidRPr="00257FEB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9397E25" w14:textId="77777777" w:rsidR="006705F3" w:rsidRPr="00257FEB" w:rsidRDefault="006705F3" w:rsidP="00670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29BF9E" w14:textId="77777777" w:rsidR="00257FEB" w:rsidRDefault="00257FEB" w:rsidP="00257FEB">
      <w:pPr>
        <w:jc w:val="center"/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271"/>
        <w:gridCol w:w="1825"/>
        <w:gridCol w:w="4752"/>
        <w:gridCol w:w="547"/>
        <w:gridCol w:w="417"/>
        <w:gridCol w:w="515"/>
        <w:gridCol w:w="640"/>
        <w:gridCol w:w="4401"/>
      </w:tblGrid>
      <w:tr w:rsidR="00A12908" w:rsidRPr="00433E7E" w14:paraId="4DC5B104" w14:textId="1EB3B9EA" w:rsidTr="00433E7E">
        <w:trPr>
          <w:trHeight w:val="318"/>
        </w:trPr>
        <w:tc>
          <w:tcPr>
            <w:tcW w:w="1271" w:type="dxa"/>
          </w:tcPr>
          <w:p w14:paraId="7C9D1E5A" w14:textId="34FCB195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E7E">
              <w:rPr>
                <w:rFonts w:ascii="Times New Roman" w:hAnsi="Times New Roman" w:cs="Times New Roman"/>
                <w:b/>
                <w:bCs/>
              </w:rPr>
              <w:t>Sl</w:t>
            </w:r>
            <w:r w:rsidR="00433E7E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433E7E">
              <w:rPr>
                <w:rFonts w:ascii="Times New Roman" w:hAnsi="Times New Roman" w:cs="Times New Roman"/>
                <w:b/>
                <w:bCs/>
              </w:rPr>
              <w:t>No</w:t>
            </w:r>
            <w:r w:rsidR="00433E7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825" w:type="dxa"/>
          </w:tcPr>
          <w:p w14:paraId="32A2521D" w14:textId="77777777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E7E">
              <w:rPr>
                <w:rFonts w:ascii="Times New Roman" w:hAnsi="Times New Roman" w:cs="Times New Roman"/>
                <w:b/>
                <w:bCs/>
              </w:rPr>
              <w:t>Course Code</w:t>
            </w:r>
          </w:p>
        </w:tc>
        <w:tc>
          <w:tcPr>
            <w:tcW w:w="4752" w:type="dxa"/>
          </w:tcPr>
          <w:p w14:paraId="18350046" w14:textId="77777777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E7E">
              <w:rPr>
                <w:rFonts w:ascii="Times New Roman" w:hAnsi="Times New Roman" w:cs="Times New Roman"/>
                <w:b/>
                <w:bCs/>
              </w:rPr>
              <w:t>Course Title</w:t>
            </w:r>
          </w:p>
        </w:tc>
        <w:tc>
          <w:tcPr>
            <w:tcW w:w="547" w:type="dxa"/>
          </w:tcPr>
          <w:p w14:paraId="445839D2" w14:textId="77777777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E7E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417" w:type="dxa"/>
          </w:tcPr>
          <w:p w14:paraId="07AF1691" w14:textId="77777777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E7E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515" w:type="dxa"/>
          </w:tcPr>
          <w:p w14:paraId="63017404" w14:textId="77777777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E7E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640" w:type="dxa"/>
          </w:tcPr>
          <w:p w14:paraId="49CCB843" w14:textId="77777777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E7E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4401" w:type="dxa"/>
          </w:tcPr>
          <w:p w14:paraId="6FF00266" w14:textId="5C87099B" w:rsidR="00A12908" w:rsidRPr="00433E7E" w:rsidRDefault="00433E7E" w:rsidP="00433E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3E7E">
              <w:rPr>
                <w:rFonts w:ascii="Times New Roman" w:hAnsi="Times New Roman" w:cs="Times New Roman"/>
                <w:b/>
                <w:bCs/>
              </w:rPr>
              <w:t>Coordinator</w:t>
            </w:r>
          </w:p>
        </w:tc>
      </w:tr>
      <w:tr w:rsidR="00A12908" w:rsidRPr="00433E7E" w14:paraId="04BA04DA" w14:textId="681078B3" w:rsidTr="00433E7E">
        <w:trPr>
          <w:trHeight w:val="316"/>
        </w:trPr>
        <w:tc>
          <w:tcPr>
            <w:tcW w:w="1271" w:type="dxa"/>
          </w:tcPr>
          <w:p w14:paraId="3424B5A7" w14:textId="77777777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5" w:type="dxa"/>
          </w:tcPr>
          <w:p w14:paraId="7F59A147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EE-2201</w:t>
            </w:r>
          </w:p>
        </w:tc>
        <w:tc>
          <w:tcPr>
            <w:tcW w:w="4752" w:type="dxa"/>
          </w:tcPr>
          <w:p w14:paraId="2C8D2A4A" w14:textId="552C71B1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Electrical Machines-I</w:t>
            </w:r>
          </w:p>
        </w:tc>
        <w:tc>
          <w:tcPr>
            <w:tcW w:w="547" w:type="dxa"/>
          </w:tcPr>
          <w:p w14:paraId="3E9C1859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dxa"/>
          </w:tcPr>
          <w:p w14:paraId="055EE268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24205B9E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0" w:type="dxa"/>
          </w:tcPr>
          <w:p w14:paraId="086779D8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1" w:type="dxa"/>
          </w:tcPr>
          <w:p w14:paraId="5AF34B02" w14:textId="32DBA0F6" w:rsidR="00A12908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Dr. Abhik Banerjee (AB)</w:t>
            </w:r>
          </w:p>
        </w:tc>
      </w:tr>
      <w:tr w:rsidR="00A12908" w:rsidRPr="00433E7E" w14:paraId="33447330" w14:textId="6426B490" w:rsidTr="00433E7E">
        <w:trPr>
          <w:trHeight w:val="316"/>
        </w:trPr>
        <w:tc>
          <w:tcPr>
            <w:tcW w:w="1271" w:type="dxa"/>
          </w:tcPr>
          <w:p w14:paraId="6F58C734" w14:textId="77777777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</w:tcPr>
          <w:p w14:paraId="3BDF15F2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EC-2201</w:t>
            </w:r>
          </w:p>
        </w:tc>
        <w:tc>
          <w:tcPr>
            <w:tcW w:w="4752" w:type="dxa"/>
          </w:tcPr>
          <w:p w14:paraId="7859A8B9" w14:textId="5B0A590B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Analog Circuits</w:t>
            </w:r>
          </w:p>
        </w:tc>
        <w:tc>
          <w:tcPr>
            <w:tcW w:w="547" w:type="dxa"/>
          </w:tcPr>
          <w:p w14:paraId="22AAA9CF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dxa"/>
          </w:tcPr>
          <w:p w14:paraId="0841338F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4863A1C2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0" w:type="dxa"/>
          </w:tcPr>
          <w:p w14:paraId="31415AC8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1" w:type="dxa"/>
          </w:tcPr>
          <w:p w14:paraId="3BE9D633" w14:textId="0B09BB2B" w:rsidR="00A12908" w:rsidRPr="00433E7E" w:rsidRDefault="00433E7E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Alak Majumdar (AM)</w:t>
            </w:r>
          </w:p>
        </w:tc>
      </w:tr>
      <w:tr w:rsidR="00A12908" w:rsidRPr="00433E7E" w14:paraId="62A63111" w14:textId="6A2AB94F" w:rsidTr="00433E7E">
        <w:trPr>
          <w:trHeight w:val="318"/>
        </w:trPr>
        <w:tc>
          <w:tcPr>
            <w:tcW w:w="1271" w:type="dxa"/>
          </w:tcPr>
          <w:p w14:paraId="6403CBAE" w14:textId="77777777" w:rsidR="00A12908" w:rsidRPr="00433E7E" w:rsidRDefault="00A12908" w:rsidP="00433E7E">
            <w:pPr>
              <w:jc w:val="center"/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</w:tcPr>
          <w:p w14:paraId="00A9CADA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EE-2202</w:t>
            </w:r>
          </w:p>
        </w:tc>
        <w:tc>
          <w:tcPr>
            <w:tcW w:w="4752" w:type="dxa"/>
          </w:tcPr>
          <w:p w14:paraId="0CD7AB3F" w14:textId="46E2597C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Power System -I</w:t>
            </w:r>
          </w:p>
        </w:tc>
        <w:tc>
          <w:tcPr>
            <w:tcW w:w="547" w:type="dxa"/>
          </w:tcPr>
          <w:p w14:paraId="48D13D25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dxa"/>
          </w:tcPr>
          <w:p w14:paraId="1E238EB2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55260127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0" w:type="dxa"/>
          </w:tcPr>
          <w:p w14:paraId="2E0721BE" w14:textId="77777777" w:rsidR="00A12908" w:rsidRPr="00433E7E" w:rsidRDefault="00A12908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1" w:type="dxa"/>
          </w:tcPr>
          <w:p w14:paraId="0413FF78" w14:textId="3DBCC727" w:rsidR="00A12908" w:rsidRPr="00433E7E" w:rsidRDefault="00433E7E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Rajen Pudur (RP)</w:t>
            </w:r>
          </w:p>
        </w:tc>
      </w:tr>
      <w:tr w:rsidR="007A1BA5" w:rsidRPr="00433E7E" w14:paraId="594F1D65" w14:textId="77777777" w:rsidTr="00433E7E">
        <w:trPr>
          <w:trHeight w:val="318"/>
        </w:trPr>
        <w:tc>
          <w:tcPr>
            <w:tcW w:w="1271" w:type="dxa"/>
          </w:tcPr>
          <w:p w14:paraId="5767453B" w14:textId="6D91D775" w:rsidR="007A1BA5" w:rsidRPr="00433E7E" w:rsidRDefault="00F6614F" w:rsidP="00433E7E">
            <w:pPr>
              <w:jc w:val="center"/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14:paraId="2FD7C14D" w14:textId="7F9452B4" w:rsidR="007A1BA5" w:rsidRPr="00433E7E" w:rsidRDefault="00F6614F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EC 220A</w:t>
            </w:r>
          </w:p>
        </w:tc>
        <w:tc>
          <w:tcPr>
            <w:tcW w:w="4752" w:type="dxa"/>
          </w:tcPr>
          <w:p w14:paraId="031F6AC9" w14:textId="1D4C5ACF" w:rsidR="007A1BA5" w:rsidRPr="00433E7E" w:rsidRDefault="00F6614F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Signals and Systems</w:t>
            </w:r>
          </w:p>
        </w:tc>
        <w:tc>
          <w:tcPr>
            <w:tcW w:w="547" w:type="dxa"/>
          </w:tcPr>
          <w:p w14:paraId="67506341" w14:textId="17E2EBE6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dxa"/>
          </w:tcPr>
          <w:p w14:paraId="11FCA456" w14:textId="7780963E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24393B0E" w14:textId="1B10B180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0" w:type="dxa"/>
          </w:tcPr>
          <w:p w14:paraId="429B4A53" w14:textId="6A764168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1" w:type="dxa"/>
          </w:tcPr>
          <w:p w14:paraId="5A7F1B81" w14:textId="5E89E794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Yang Saring (YS)</w:t>
            </w:r>
          </w:p>
        </w:tc>
      </w:tr>
      <w:tr w:rsidR="007A1BA5" w:rsidRPr="00433E7E" w14:paraId="6D8E2FEE" w14:textId="77777777" w:rsidTr="00433E7E">
        <w:trPr>
          <w:trHeight w:val="318"/>
        </w:trPr>
        <w:tc>
          <w:tcPr>
            <w:tcW w:w="1271" w:type="dxa"/>
          </w:tcPr>
          <w:p w14:paraId="6C351374" w14:textId="0F038DFB" w:rsidR="007A1BA5" w:rsidRPr="00433E7E" w:rsidRDefault="00F6614F" w:rsidP="00433E7E">
            <w:pPr>
              <w:jc w:val="center"/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</w:tcPr>
          <w:p w14:paraId="4B38473F" w14:textId="424141F6" w:rsidR="007A1BA5" w:rsidRPr="00433E7E" w:rsidRDefault="00F6614F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EE 220X</w:t>
            </w:r>
          </w:p>
        </w:tc>
        <w:tc>
          <w:tcPr>
            <w:tcW w:w="4752" w:type="dxa"/>
          </w:tcPr>
          <w:p w14:paraId="49120A56" w14:textId="0249A9C9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Power Systems</w:t>
            </w:r>
          </w:p>
        </w:tc>
        <w:tc>
          <w:tcPr>
            <w:tcW w:w="547" w:type="dxa"/>
          </w:tcPr>
          <w:p w14:paraId="542365E6" w14:textId="5F033B2A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dxa"/>
          </w:tcPr>
          <w:p w14:paraId="6D090E88" w14:textId="1A01AE7A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0F7F596A" w14:textId="4D8F3E3C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0" w:type="dxa"/>
          </w:tcPr>
          <w:p w14:paraId="23960177" w14:textId="0B535B51" w:rsidR="007A1BA5" w:rsidRPr="00433E7E" w:rsidRDefault="00433E7E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1" w:type="dxa"/>
          </w:tcPr>
          <w:p w14:paraId="4CC2F06C" w14:textId="5C0D1230" w:rsidR="007A1BA5" w:rsidRPr="00433E7E" w:rsidRDefault="000C3594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Guest Lecturer (GL, EE)</w:t>
            </w:r>
          </w:p>
        </w:tc>
      </w:tr>
      <w:tr w:rsidR="007A1BA5" w:rsidRPr="00433E7E" w14:paraId="7E534D1C" w14:textId="77777777" w:rsidTr="00433E7E">
        <w:trPr>
          <w:trHeight w:val="318"/>
        </w:trPr>
        <w:tc>
          <w:tcPr>
            <w:tcW w:w="1271" w:type="dxa"/>
          </w:tcPr>
          <w:p w14:paraId="041C4B0C" w14:textId="07AF1639" w:rsidR="007A1BA5" w:rsidRPr="00433E7E" w:rsidRDefault="007A1BA5" w:rsidP="00433E7E">
            <w:pPr>
              <w:jc w:val="center"/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</w:tcPr>
          <w:p w14:paraId="4C77BFA9" w14:textId="62F42AA6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MH-2201</w:t>
            </w:r>
          </w:p>
        </w:tc>
        <w:tc>
          <w:tcPr>
            <w:tcW w:w="4752" w:type="dxa"/>
          </w:tcPr>
          <w:p w14:paraId="290087FE" w14:textId="42ADC732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Entrepreneur Essential and Early Stage Start-up</w:t>
            </w:r>
          </w:p>
        </w:tc>
        <w:tc>
          <w:tcPr>
            <w:tcW w:w="547" w:type="dxa"/>
          </w:tcPr>
          <w:p w14:paraId="146DEDB3" w14:textId="5DBAB65C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dxa"/>
          </w:tcPr>
          <w:p w14:paraId="58449802" w14:textId="5EF2D112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5A887677" w14:textId="244B7DBA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0" w:type="dxa"/>
          </w:tcPr>
          <w:p w14:paraId="4035A918" w14:textId="7F230868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1" w:type="dxa"/>
          </w:tcPr>
          <w:p w14:paraId="65A4CCD7" w14:textId="565B10FF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</w:p>
        </w:tc>
      </w:tr>
      <w:tr w:rsidR="007A1BA5" w:rsidRPr="00433E7E" w14:paraId="00EC08EE" w14:textId="77777777" w:rsidTr="00433E7E">
        <w:trPr>
          <w:trHeight w:val="318"/>
        </w:trPr>
        <w:tc>
          <w:tcPr>
            <w:tcW w:w="1271" w:type="dxa"/>
          </w:tcPr>
          <w:p w14:paraId="5B49A227" w14:textId="7E0674B0" w:rsidR="007A1BA5" w:rsidRPr="00433E7E" w:rsidRDefault="007A1BA5" w:rsidP="00433E7E">
            <w:pPr>
              <w:jc w:val="center"/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14:paraId="32DE8736" w14:textId="58B78E54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EE-2203</w:t>
            </w:r>
          </w:p>
        </w:tc>
        <w:tc>
          <w:tcPr>
            <w:tcW w:w="4752" w:type="dxa"/>
          </w:tcPr>
          <w:p w14:paraId="1DF602AD" w14:textId="14DC193D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Electrical Machine -I Laboratory</w:t>
            </w:r>
          </w:p>
        </w:tc>
        <w:tc>
          <w:tcPr>
            <w:tcW w:w="547" w:type="dxa"/>
          </w:tcPr>
          <w:p w14:paraId="01D17B72" w14:textId="5AC10224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14:paraId="5C797AA9" w14:textId="397BF5C5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3B6392B8" w14:textId="63906679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</w:tcPr>
          <w:p w14:paraId="760067D8" w14:textId="35B81CFB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1" w:type="dxa"/>
          </w:tcPr>
          <w:p w14:paraId="089CC2DB" w14:textId="27AACE96" w:rsidR="007A1BA5" w:rsidRPr="00433E7E" w:rsidRDefault="000C3594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Abhik Banerjee (AB)</w:t>
            </w:r>
          </w:p>
        </w:tc>
      </w:tr>
      <w:tr w:rsidR="007A1BA5" w:rsidRPr="00433E7E" w14:paraId="0DA489FF" w14:textId="77777777" w:rsidTr="00433E7E">
        <w:trPr>
          <w:trHeight w:val="318"/>
        </w:trPr>
        <w:tc>
          <w:tcPr>
            <w:tcW w:w="1271" w:type="dxa"/>
          </w:tcPr>
          <w:p w14:paraId="314D6414" w14:textId="733C87AC" w:rsidR="007A1BA5" w:rsidRPr="00433E7E" w:rsidRDefault="007A1BA5" w:rsidP="00433E7E">
            <w:pPr>
              <w:jc w:val="center"/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14:paraId="01051BA7" w14:textId="742DBE0D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EE-2204</w:t>
            </w:r>
          </w:p>
        </w:tc>
        <w:tc>
          <w:tcPr>
            <w:tcW w:w="4752" w:type="dxa"/>
          </w:tcPr>
          <w:p w14:paraId="3C02749D" w14:textId="19E10092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Power System -I Laboratory</w:t>
            </w:r>
          </w:p>
        </w:tc>
        <w:tc>
          <w:tcPr>
            <w:tcW w:w="547" w:type="dxa"/>
          </w:tcPr>
          <w:p w14:paraId="4540858D" w14:textId="67DFA0A7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14:paraId="57504159" w14:textId="092308AE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3CE7C5FA" w14:textId="20109ECE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</w:tcPr>
          <w:p w14:paraId="22A2EF13" w14:textId="38A90307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1" w:type="dxa"/>
          </w:tcPr>
          <w:p w14:paraId="5FBA6AEA" w14:textId="726EC4CF" w:rsidR="007A1BA5" w:rsidRPr="00433E7E" w:rsidRDefault="000C3594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Rajen Pudur (RP)</w:t>
            </w:r>
          </w:p>
        </w:tc>
      </w:tr>
      <w:tr w:rsidR="007A1BA5" w:rsidRPr="00433E7E" w14:paraId="6992DCE0" w14:textId="77777777" w:rsidTr="00433E7E">
        <w:trPr>
          <w:trHeight w:val="318"/>
        </w:trPr>
        <w:tc>
          <w:tcPr>
            <w:tcW w:w="1271" w:type="dxa"/>
          </w:tcPr>
          <w:p w14:paraId="7904824D" w14:textId="46E5F43E" w:rsidR="007A1BA5" w:rsidRPr="00433E7E" w:rsidRDefault="007A1BA5" w:rsidP="00433E7E">
            <w:pPr>
              <w:jc w:val="center"/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</w:tcPr>
          <w:p w14:paraId="3D07B21E" w14:textId="7ED7BA0C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EC-2204</w:t>
            </w:r>
          </w:p>
        </w:tc>
        <w:tc>
          <w:tcPr>
            <w:tcW w:w="4752" w:type="dxa"/>
          </w:tcPr>
          <w:p w14:paraId="6B490356" w14:textId="35096229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Analog Circuits Laboratory</w:t>
            </w:r>
          </w:p>
        </w:tc>
        <w:tc>
          <w:tcPr>
            <w:tcW w:w="547" w:type="dxa"/>
          </w:tcPr>
          <w:p w14:paraId="6B11DD4C" w14:textId="440785DA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14:paraId="27638B8C" w14:textId="6FA6D68E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30ED32BB" w14:textId="6E820809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</w:tcPr>
          <w:p w14:paraId="16C0049B" w14:textId="0D7B2441" w:rsidR="007A1BA5" w:rsidRPr="00433E7E" w:rsidRDefault="007A1BA5" w:rsidP="00433E7E">
            <w:pPr>
              <w:rPr>
                <w:rFonts w:ascii="Times New Roman" w:hAnsi="Times New Roman" w:cs="Times New Roman"/>
              </w:rPr>
            </w:pPr>
            <w:r w:rsidRPr="00433E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1" w:type="dxa"/>
          </w:tcPr>
          <w:p w14:paraId="5F7D6B86" w14:textId="4BA10CCE" w:rsidR="007A1BA5" w:rsidRPr="00433E7E" w:rsidRDefault="000C3594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Sanjib Kumar Metya (SAM)</w:t>
            </w:r>
          </w:p>
        </w:tc>
      </w:tr>
      <w:tr w:rsidR="000C3594" w:rsidRPr="00433E7E" w14:paraId="36F6863A" w14:textId="77777777" w:rsidTr="00433E7E">
        <w:trPr>
          <w:trHeight w:val="318"/>
        </w:trPr>
        <w:tc>
          <w:tcPr>
            <w:tcW w:w="1271" w:type="dxa"/>
          </w:tcPr>
          <w:p w14:paraId="0EDB6F5B" w14:textId="47694F67" w:rsidR="000C3594" w:rsidRPr="00433E7E" w:rsidRDefault="000C3594" w:rsidP="00433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14:paraId="134B9C0D" w14:textId="3B864347" w:rsidR="000C3594" w:rsidRPr="00433E7E" w:rsidRDefault="000C3594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2205</w:t>
            </w:r>
          </w:p>
        </w:tc>
        <w:tc>
          <w:tcPr>
            <w:tcW w:w="4752" w:type="dxa"/>
          </w:tcPr>
          <w:p w14:paraId="56AE55B8" w14:textId="0CEBE09A" w:rsidR="000C3594" w:rsidRPr="00433E7E" w:rsidRDefault="000C3594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 of DC Regulated Power Supply for Mobile Charging</w:t>
            </w:r>
          </w:p>
        </w:tc>
        <w:tc>
          <w:tcPr>
            <w:tcW w:w="547" w:type="dxa"/>
          </w:tcPr>
          <w:p w14:paraId="791B5A1E" w14:textId="29BD4419" w:rsidR="000C3594" w:rsidRPr="00433E7E" w:rsidRDefault="00CC25D6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</w:tcPr>
          <w:p w14:paraId="295D2EC8" w14:textId="5CEA4F64" w:rsidR="000C3594" w:rsidRPr="00433E7E" w:rsidRDefault="00CC25D6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5" w:type="dxa"/>
          </w:tcPr>
          <w:p w14:paraId="76D86820" w14:textId="23F4A724" w:rsidR="000C3594" w:rsidRPr="00433E7E" w:rsidRDefault="00CC25D6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dxa"/>
          </w:tcPr>
          <w:p w14:paraId="671F79AD" w14:textId="7BBCD48F" w:rsidR="000C3594" w:rsidRPr="00433E7E" w:rsidRDefault="00CC25D6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1" w:type="dxa"/>
          </w:tcPr>
          <w:p w14:paraId="3D8BCAF9" w14:textId="654D296D" w:rsidR="000C3594" w:rsidRDefault="00CC25D6" w:rsidP="00433E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Shantanu Chatterjee (SC)</w:t>
            </w:r>
          </w:p>
        </w:tc>
      </w:tr>
    </w:tbl>
    <w:p w14:paraId="1CB5381D" w14:textId="0EF76778" w:rsidR="00FC3F51" w:rsidRDefault="00FC3F51" w:rsidP="00FC3F51">
      <w:pPr>
        <w:rPr>
          <w:sz w:val="2"/>
          <w:szCs w:val="2"/>
        </w:rPr>
      </w:pPr>
    </w:p>
    <w:p w14:paraId="6F366954" w14:textId="77777777" w:rsidR="00FC3F51" w:rsidRDefault="00FC3F51" w:rsidP="00FC3F51">
      <w:pPr>
        <w:rPr>
          <w:sz w:val="2"/>
          <w:szCs w:val="2"/>
        </w:rPr>
        <w:sectPr w:rsidR="00FC3F51" w:rsidSect="0026554A">
          <w:pgSz w:w="16838" w:h="11906" w:orient="landscape" w:code="9"/>
          <w:pgMar w:top="720" w:right="720" w:bottom="720" w:left="720" w:header="720" w:footer="720" w:gutter="0"/>
          <w:cols w:space="720"/>
          <w:docGrid w:linePitch="299"/>
        </w:sectPr>
      </w:pPr>
    </w:p>
    <w:p w14:paraId="70F6FD32" w14:textId="6636E052" w:rsidR="004B266B" w:rsidRDefault="004B266B" w:rsidP="004B266B">
      <w:pPr>
        <w:jc w:val="center"/>
      </w:pPr>
      <w:r>
        <w:rPr>
          <w:rFonts w:ascii="Times New Roman" w:hAnsi="Times New Roman" w:cs="Times New Roman"/>
          <w:b/>
          <w:bCs/>
        </w:rPr>
        <w:lastRenderedPageBreak/>
        <w:t>6</w:t>
      </w:r>
      <w:r w:rsidRPr="004B266B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</w:t>
      </w:r>
      <w:r w:rsidRPr="00257FEB">
        <w:rPr>
          <w:rFonts w:ascii="Times New Roman" w:hAnsi="Times New Roman" w:cs="Times New Roman"/>
          <w:b/>
          <w:bCs/>
        </w:rPr>
        <w:t>Semester of B. Tech in Electrical Engineering</w:t>
      </w:r>
    </w:p>
    <w:tbl>
      <w:tblPr>
        <w:tblStyle w:val="TableGrid"/>
        <w:tblW w:w="16031" w:type="dxa"/>
        <w:jc w:val="center"/>
        <w:tblLook w:val="04A0" w:firstRow="1" w:lastRow="0" w:firstColumn="1" w:lastColumn="0" w:noHBand="0" w:noVBand="1"/>
      </w:tblPr>
      <w:tblGrid>
        <w:gridCol w:w="1711"/>
        <w:gridCol w:w="1710"/>
        <w:gridCol w:w="1709"/>
        <w:gridCol w:w="1709"/>
        <w:gridCol w:w="2087"/>
        <w:gridCol w:w="1710"/>
        <w:gridCol w:w="1975"/>
        <w:gridCol w:w="1710"/>
        <w:gridCol w:w="1710"/>
      </w:tblGrid>
      <w:tr w:rsidR="006705F3" w:rsidRPr="00257FEB" w14:paraId="38A3D9B1" w14:textId="77777777" w:rsidTr="00F10F22">
        <w:trPr>
          <w:trHeight w:val="401"/>
          <w:jc w:val="center"/>
        </w:trPr>
        <w:tc>
          <w:tcPr>
            <w:tcW w:w="1711" w:type="dxa"/>
          </w:tcPr>
          <w:p w14:paraId="52324AED" w14:textId="77777777" w:rsidR="006705F3" w:rsidRPr="00257FEB" w:rsidRDefault="006705F3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Days / Time</w:t>
            </w:r>
          </w:p>
        </w:tc>
        <w:tc>
          <w:tcPr>
            <w:tcW w:w="1710" w:type="dxa"/>
          </w:tcPr>
          <w:p w14:paraId="6E713811" w14:textId="77777777" w:rsidR="006705F3" w:rsidRPr="00257FEB" w:rsidRDefault="006705F3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9:00 -10:00</w:t>
            </w:r>
          </w:p>
        </w:tc>
        <w:tc>
          <w:tcPr>
            <w:tcW w:w="1709" w:type="dxa"/>
          </w:tcPr>
          <w:p w14:paraId="0880D971" w14:textId="77777777" w:rsidR="006705F3" w:rsidRPr="00257FEB" w:rsidRDefault="006705F3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10:00 – 11:00</w:t>
            </w:r>
          </w:p>
        </w:tc>
        <w:tc>
          <w:tcPr>
            <w:tcW w:w="1709" w:type="dxa"/>
          </w:tcPr>
          <w:p w14:paraId="522281DE" w14:textId="77777777" w:rsidR="006705F3" w:rsidRPr="00257FEB" w:rsidRDefault="006705F3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11:00 – 12:00</w:t>
            </w:r>
          </w:p>
        </w:tc>
        <w:tc>
          <w:tcPr>
            <w:tcW w:w="2087" w:type="dxa"/>
          </w:tcPr>
          <w:p w14:paraId="10DCF5DF" w14:textId="77777777" w:rsidR="006705F3" w:rsidRPr="00257FEB" w:rsidRDefault="006705F3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12:00 – 13:00</w:t>
            </w:r>
          </w:p>
        </w:tc>
        <w:tc>
          <w:tcPr>
            <w:tcW w:w="1710" w:type="dxa"/>
          </w:tcPr>
          <w:p w14:paraId="07D125C9" w14:textId="77777777" w:rsidR="006705F3" w:rsidRPr="00257FEB" w:rsidRDefault="006705F3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13:00 – 14:00</w:t>
            </w:r>
          </w:p>
        </w:tc>
        <w:tc>
          <w:tcPr>
            <w:tcW w:w="1975" w:type="dxa"/>
          </w:tcPr>
          <w:p w14:paraId="7DA34537" w14:textId="77777777" w:rsidR="006705F3" w:rsidRPr="00257FEB" w:rsidRDefault="006705F3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14:00 – 15:00</w:t>
            </w:r>
          </w:p>
        </w:tc>
        <w:tc>
          <w:tcPr>
            <w:tcW w:w="1710" w:type="dxa"/>
          </w:tcPr>
          <w:p w14:paraId="7BA34DD5" w14:textId="77777777" w:rsidR="006705F3" w:rsidRPr="00257FEB" w:rsidRDefault="006705F3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15:00 – 16:00</w:t>
            </w:r>
          </w:p>
        </w:tc>
        <w:tc>
          <w:tcPr>
            <w:tcW w:w="1710" w:type="dxa"/>
          </w:tcPr>
          <w:p w14:paraId="42EDD226" w14:textId="77777777" w:rsidR="006705F3" w:rsidRPr="00257FEB" w:rsidRDefault="006705F3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16:00 – 17:00</w:t>
            </w:r>
          </w:p>
        </w:tc>
      </w:tr>
      <w:tr w:rsidR="00316952" w:rsidRPr="00257FEB" w14:paraId="1BC86EED" w14:textId="77777777" w:rsidTr="00316952">
        <w:trPr>
          <w:jc w:val="center"/>
        </w:trPr>
        <w:tc>
          <w:tcPr>
            <w:tcW w:w="1711" w:type="dxa"/>
          </w:tcPr>
          <w:p w14:paraId="00E325A2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Monday</w:t>
            </w:r>
          </w:p>
        </w:tc>
        <w:tc>
          <w:tcPr>
            <w:tcW w:w="1710" w:type="dxa"/>
          </w:tcPr>
          <w:p w14:paraId="6A0D4899" w14:textId="77777777" w:rsidR="00F10F22" w:rsidRDefault="00F10F22" w:rsidP="00F10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3202</w:t>
            </w:r>
          </w:p>
          <w:p w14:paraId="1AA70454" w14:textId="77777777" w:rsidR="00F10F22" w:rsidRDefault="00F10F22" w:rsidP="00F10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</w:t>
            </w:r>
          </w:p>
          <w:p w14:paraId="25277286" w14:textId="145DCFD4" w:rsidR="00316952" w:rsidRPr="00257FEB" w:rsidRDefault="00F10F22" w:rsidP="00F10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09" w:type="dxa"/>
          </w:tcPr>
          <w:p w14:paraId="1D937E5D" w14:textId="713B7D00" w:rsidR="00316952" w:rsidRDefault="00A00C0F" w:rsidP="000177B1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19104968"/>
            <w:r>
              <w:rPr>
                <w:rFonts w:ascii="Times New Roman" w:hAnsi="Times New Roman" w:cs="Times New Roman"/>
              </w:rPr>
              <w:t>EE 3</w:t>
            </w:r>
            <w:r w:rsidR="00F10F22">
              <w:rPr>
                <w:rFonts w:ascii="Times New Roman" w:hAnsi="Times New Roman" w:cs="Times New Roman"/>
              </w:rPr>
              <w:t>21A</w:t>
            </w:r>
          </w:p>
          <w:p w14:paraId="54126332" w14:textId="6E6E5E44" w:rsidR="00A00C0F" w:rsidRDefault="00F10F22" w:rsidP="00017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- EE</w:t>
            </w:r>
          </w:p>
          <w:p w14:paraId="75613AC5" w14:textId="409D0928" w:rsidR="00316952" w:rsidRPr="00257FEB" w:rsidRDefault="00316952" w:rsidP="00017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B1 - </w:t>
            </w:r>
            <w:bookmarkEnd w:id="0"/>
            <w:r w:rsidR="00F10F2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9" w:type="dxa"/>
          </w:tcPr>
          <w:p w14:paraId="68124D3C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3201</w:t>
            </w:r>
          </w:p>
          <w:p w14:paraId="4864466F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</w:p>
          <w:p w14:paraId="2E1896D5" w14:textId="74B94C91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B1 - 23</w:t>
            </w:r>
          </w:p>
        </w:tc>
        <w:tc>
          <w:tcPr>
            <w:tcW w:w="2087" w:type="dxa"/>
          </w:tcPr>
          <w:p w14:paraId="005F43F9" w14:textId="09BCF1E6" w:rsidR="00316952" w:rsidRPr="00257FEB" w:rsidRDefault="00F10F2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OE</w:t>
            </w:r>
          </w:p>
        </w:tc>
        <w:tc>
          <w:tcPr>
            <w:tcW w:w="1710" w:type="dxa"/>
            <w:vMerge w:val="restart"/>
            <w:textDirection w:val="btLr"/>
            <w:vAlign w:val="center"/>
          </w:tcPr>
          <w:p w14:paraId="61BF4BB8" w14:textId="643AEE08" w:rsidR="00316952" w:rsidRPr="00316952" w:rsidRDefault="00316952" w:rsidP="00316952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6952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1975" w:type="dxa"/>
          </w:tcPr>
          <w:p w14:paraId="33234673" w14:textId="77777777" w:rsidR="00316952" w:rsidRDefault="001940B7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320M</w:t>
            </w:r>
          </w:p>
          <w:p w14:paraId="02C8CEC1" w14:textId="46A3B55E" w:rsidR="001940B7" w:rsidRPr="00257FEB" w:rsidRDefault="001940B7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</w:t>
            </w:r>
          </w:p>
        </w:tc>
        <w:tc>
          <w:tcPr>
            <w:tcW w:w="3420" w:type="dxa"/>
            <w:gridSpan w:val="2"/>
          </w:tcPr>
          <w:p w14:paraId="1DC45817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3206</w:t>
            </w:r>
          </w:p>
          <w:p w14:paraId="07EE274D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SIMULATION LAB.</w:t>
            </w:r>
          </w:p>
          <w:p w14:paraId="49960847" w14:textId="2F99EE48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</w:t>
            </w:r>
          </w:p>
        </w:tc>
      </w:tr>
      <w:tr w:rsidR="00316952" w:rsidRPr="00257FEB" w14:paraId="30D6D6EE" w14:textId="77777777" w:rsidTr="009F41CA">
        <w:trPr>
          <w:jc w:val="center"/>
        </w:trPr>
        <w:tc>
          <w:tcPr>
            <w:tcW w:w="1711" w:type="dxa"/>
          </w:tcPr>
          <w:p w14:paraId="7354397C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Tuesday</w:t>
            </w:r>
          </w:p>
        </w:tc>
        <w:tc>
          <w:tcPr>
            <w:tcW w:w="3419" w:type="dxa"/>
            <w:gridSpan w:val="2"/>
          </w:tcPr>
          <w:p w14:paraId="6A4CAD49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3208</w:t>
            </w:r>
          </w:p>
          <w:p w14:paraId="65FAA0FB" w14:textId="23D521FD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9" w:type="dxa"/>
          </w:tcPr>
          <w:p w14:paraId="107492F3" w14:textId="77777777" w:rsidR="00316952" w:rsidRDefault="00316952" w:rsidP="00EB37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3201</w:t>
            </w:r>
          </w:p>
          <w:p w14:paraId="63362847" w14:textId="77777777" w:rsidR="00316952" w:rsidRDefault="00316952" w:rsidP="00EB37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</w:p>
          <w:p w14:paraId="5AFEA795" w14:textId="2FB407E2" w:rsidR="00316952" w:rsidRPr="00257FEB" w:rsidRDefault="00316952" w:rsidP="00EB37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B1 - 23</w:t>
            </w:r>
          </w:p>
        </w:tc>
        <w:tc>
          <w:tcPr>
            <w:tcW w:w="2087" w:type="dxa"/>
          </w:tcPr>
          <w:p w14:paraId="4569EEE8" w14:textId="179C7BB7" w:rsidR="00316952" w:rsidRDefault="00316952" w:rsidP="00E22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320A</w:t>
            </w:r>
          </w:p>
          <w:p w14:paraId="0BFF06B6" w14:textId="77777777" w:rsidR="00316952" w:rsidRDefault="00316952" w:rsidP="00E22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EE</w:t>
            </w:r>
          </w:p>
          <w:p w14:paraId="766FE1BB" w14:textId="51B13215" w:rsidR="00316952" w:rsidRPr="00257FEB" w:rsidRDefault="00316952" w:rsidP="00E22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  <w:vMerge/>
          </w:tcPr>
          <w:p w14:paraId="3D33C4A3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14:paraId="060B64E1" w14:textId="5089C327" w:rsidR="00316952" w:rsidRPr="00257FEB" w:rsidRDefault="00F10F22" w:rsidP="00E22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OE</w:t>
            </w:r>
          </w:p>
        </w:tc>
        <w:tc>
          <w:tcPr>
            <w:tcW w:w="3420" w:type="dxa"/>
            <w:gridSpan w:val="2"/>
          </w:tcPr>
          <w:p w14:paraId="4E06A91A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3204</w:t>
            </w:r>
          </w:p>
          <w:p w14:paraId="22B9113B" w14:textId="31B4D420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</w:t>
            </w:r>
          </w:p>
        </w:tc>
      </w:tr>
      <w:tr w:rsidR="00316952" w:rsidRPr="00257FEB" w14:paraId="1A19D162" w14:textId="77777777" w:rsidTr="00712A59">
        <w:trPr>
          <w:jc w:val="center"/>
        </w:trPr>
        <w:tc>
          <w:tcPr>
            <w:tcW w:w="1711" w:type="dxa"/>
          </w:tcPr>
          <w:p w14:paraId="3D0041C7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Wednesday</w:t>
            </w:r>
          </w:p>
        </w:tc>
        <w:tc>
          <w:tcPr>
            <w:tcW w:w="1710" w:type="dxa"/>
          </w:tcPr>
          <w:p w14:paraId="2A8B6330" w14:textId="77777777" w:rsidR="00A00C0F" w:rsidRDefault="00A00C0F" w:rsidP="00A00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3202</w:t>
            </w:r>
          </w:p>
          <w:p w14:paraId="4068EDD2" w14:textId="77777777" w:rsidR="00A00C0F" w:rsidRDefault="00A00C0F" w:rsidP="00A00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</w:t>
            </w:r>
          </w:p>
          <w:p w14:paraId="4DE8368D" w14:textId="147872C6" w:rsidR="00316952" w:rsidRPr="00257FEB" w:rsidRDefault="00A00C0F" w:rsidP="00A00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09" w:type="dxa"/>
          </w:tcPr>
          <w:p w14:paraId="6DDA7F8C" w14:textId="77777777" w:rsidR="001940B7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320A</w:t>
            </w:r>
          </w:p>
          <w:p w14:paraId="725C1E82" w14:textId="77777777" w:rsidR="001940B7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EE</w:t>
            </w:r>
          </w:p>
          <w:p w14:paraId="60818F18" w14:textId="530B5CC8" w:rsidR="00316952" w:rsidRPr="00257FEB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09" w:type="dxa"/>
          </w:tcPr>
          <w:p w14:paraId="2D45BAEB" w14:textId="77777777" w:rsidR="00316952" w:rsidRDefault="00316952" w:rsidP="00EB37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3201</w:t>
            </w:r>
          </w:p>
          <w:p w14:paraId="67208DA1" w14:textId="77777777" w:rsidR="00316952" w:rsidRDefault="00316952" w:rsidP="00EB37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</w:p>
          <w:p w14:paraId="655B7DAF" w14:textId="66E64588" w:rsidR="00316952" w:rsidRPr="00257FEB" w:rsidRDefault="00316952" w:rsidP="00EB37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B1 - 23</w:t>
            </w:r>
          </w:p>
        </w:tc>
        <w:tc>
          <w:tcPr>
            <w:tcW w:w="2087" w:type="dxa"/>
          </w:tcPr>
          <w:p w14:paraId="0905D5FF" w14:textId="77777777" w:rsidR="00316952" w:rsidRDefault="00316952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3203</w:t>
            </w:r>
          </w:p>
          <w:p w14:paraId="3FEF4113" w14:textId="77777777" w:rsidR="00316952" w:rsidRDefault="00316952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  <w:p w14:paraId="01F186FB" w14:textId="58A03A89" w:rsidR="00316952" w:rsidRPr="00257FEB" w:rsidRDefault="00316952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– 23</w:t>
            </w:r>
          </w:p>
        </w:tc>
        <w:tc>
          <w:tcPr>
            <w:tcW w:w="1710" w:type="dxa"/>
            <w:vMerge/>
          </w:tcPr>
          <w:p w14:paraId="29D40DF2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14:paraId="65251A3D" w14:textId="77777777" w:rsidR="00316952" w:rsidRDefault="00316952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321A</w:t>
            </w:r>
          </w:p>
          <w:p w14:paraId="5B6C92B1" w14:textId="77777777" w:rsidR="00316952" w:rsidRDefault="00316952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EE</w:t>
            </w:r>
          </w:p>
          <w:p w14:paraId="4727D0B0" w14:textId="6F4465CB" w:rsidR="00316952" w:rsidRPr="00257FEB" w:rsidRDefault="00316952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B1 - 23</w:t>
            </w:r>
          </w:p>
        </w:tc>
        <w:tc>
          <w:tcPr>
            <w:tcW w:w="3420" w:type="dxa"/>
            <w:gridSpan w:val="2"/>
          </w:tcPr>
          <w:p w14:paraId="097A536A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3207</w:t>
            </w:r>
          </w:p>
          <w:p w14:paraId="3BEFD04B" w14:textId="2ED34EB6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ENERGY LAB.</w:t>
            </w:r>
          </w:p>
          <w:p w14:paraId="3BD29E90" w14:textId="5148B1D8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</w:tr>
      <w:tr w:rsidR="00316952" w:rsidRPr="00257FEB" w14:paraId="0876734B" w14:textId="77777777" w:rsidTr="00B70526">
        <w:trPr>
          <w:jc w:val="center"/>
        </w:trPr>
        <w:tc>
          <w:tcPr>
            <w:tcW w:w="1711" w:type="dxa"/>
          </w:tcPr>
          <w:p w14:paraId="6B82529F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Thursday</w:t>
            </w:r>
          </w:p>
        </w:tc>
        <w:tc>
          <w:tcPr>
            <w:tcW w:w="1710" w:type="dxa"/>
          </w:tcPr>
          <w:p w14:paraId="32D42839" w14:textId="77777777" w:rsidR="001940B7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3202</w:t>
            </w:r>
          </w:p>
          <w:p w14:paraId="1017EA74" w14:textId="77777777" w:rsidR="001940B7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</w:t>
            </w:r>
          </w:p>
          <w:p w14:paraId="01A89C8B" w14:textId="008A0C28" w:rsidR="00316952" w:rsidRPr="00257FEB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B1 - 21</w:t>
            </w:r>
          </w:p>
        </w:tc>
        <w:tc>
          <w:tcPr>
            <w:tcW w:w="1709" w:type="dxa"/>
          </w:tcPr>
          <w:p w14:paraId="3C8A40DC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001581AD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3203</w:t>
            </w:r>
          </w:p>
          <w:p w14:paraId="192F2650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  <w:p w14:paraId="1EE712E3" w14:textId="14E2B6D4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– 23</w:t>
            </w:r>
          </w:p>
        </w:tc>
        <w:tc>
          <w:tcPr>
            <w:tcW w:w="2087" w:type="dxa"/>
          </w:tcPr>
          <w:p w14:paraId="0A2A24D4" w14:textId="77777777" w:rsidR="00316952" w:rsidRDefault="00316952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320A</w:t>
            </w:r>
          </w:p>
          <w:p w14:paraId="0DD38EE4" w14:textId="77777777" w:rsidR="00316952" w:rsidRDefault="00316952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EE</w:t>
            </w:r>
          </w:p>
          <w:p w14:paraId="21CC610A" w14:textId="081D8B50" w:rsidR="00316952" w:rsidRPr="00257FEB" w:rsidRDefault="00316952" w:rsidP="00D56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  <w:vMerge/>
          </w:tcPr>
          <w:p w14:paraId="38B3768E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14:paraId="7A07D7BC" w14:textId="77777777" w:rsidR="001940B7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320M</w:t>
            </w:r>
          </w:p>
          <w:p w14:paraId="57D7E8B8" w14:textId="19EC42C8" w:rsidR="00316952" w:rsidRPr="00257FEB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</w:t>
            </w:r>
          </w:p>
        </w:tc>
        <w:tc>
          <w:tcPr>
            <w:tcW w:w="3420" w:type="dxa"/>
            <w:gridSpan w:val="2"/>
          </w:tcPr>
          <w:p w14:paraId="259ADB3E" w14:textId="77777777" w:rsidR="00316952" w:rsidRDefault="00316952" w:rsidP="00170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3204</w:t>
            </w:r>
          </w:p>
          <w:p w14:paraId="73FB3D95" w14:textId="40D9AF04" w:rsidR="00316952" w:rsidRPr="00257FEB" w:rsidRDefault="00316952" w:rsidP="00170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</w:t>
            </w:r>
          </w:p>
        </w:tc>
      </w:tr>
      <w:tr w:rsidR="00316952" w:rsidRPr="00257FEB" w14:paraId="08EE013F" w14:textId="77777777" w:rsidTr="00853BE4">
        <w:trPr>
          <w:jc w:val="center"/>
        </w:trPr>
        <w:tc>
          <w:tcPr>
            <w:tcW w:w="1711" w:type="dxa"/>
          </w:tcPr>
          <w:p w14:paraId="4331C8F5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Friday</w:t>
            </w:r>
          </w:p>
        </w:tc>
        <w:tc>
          <w:tcPr>
            <w:tcW w:w="1710" w:type="dxa"/>
          </w:tcPr>
          <w:p w14:paraId="0E7AF4F3" w14:textId="77777777" w:rsidR="001940B7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320M</w:t>
            </w:r>
          </w:p>
          <w:p w14:paraId="67F72822" w14:textId="1E13D610" w:rsidR="00316952" w:rsidRPr="00257FEB" w:rsidRDefault="001940B7" w:rsidP="0019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Minor</w:t>
            </w:r>
          </w:p>
        </w:tc>
        <w:tc>
          <w:tcPr>
            <w:tcW w:w="1709" w:type="dxa"/>
          </w:tcPr>
          <w:p w14:paraId="12B4F13D" w14:textId="77777777" w:rsidR="00316952" w:rsidRDefault="00316952" w:rsidP="00D640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321A</w:t>
            </w:r>
          </w:p>
          <w:p w14:paraId="429779C4" w14:textId="77777777" w:rsidR="00316952" w:rsidRDefault="00316952" w:rsidP="00D640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EE</w:t>
            </w:r>
          </w:p>
          <w:p w14:paraId="0FCB84FC" w14:textId="630191D0" w:rsidR="00316952" w:rsidRPr="00257FEB" w:rsidRDefault="00316952" w:rsidP="00D640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B1 - 23</w:t>
            </w:r>
          </w:p>
        </w:tc>
        <w:tc>
          <w:tcPr>
            <w:tcW w:w="1709" w:type="dxa"/>
          </w:tcPr>
          <w:p w14:paraId="48ED5057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3203</w:t>
            </w:r>
          </w:p>
          <w:p w14:paraId="0325AEE5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  <w:p w14:paraId="0DB968DA" w14:textId="1D55D8E5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B1 - 23</w:t>
            </w:r>
          </w:p>
        </w:tc>
        <w:tc>
          <w:tcPr>
            <w:tcW w:w="2087" w:type="dxa"/>
          </w:tcPr>
          <w:p w14:paraId="1CF83A9B" w14:textId="60E5EB03" w:rsidR="00316952" w:rsidRPr="00257FEB" w:rsidRDefault="00F10F22" w:rsidP="00E22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OE</w:t>
            </w:r>
          </w:p>
        </w:tc>
        <w:tc>
          <w:tcPr>
            <w:tcW w:w="1710" w:type="dxa"/>
            <w:vMerge/>
          </w:tcPr>
          <w:p w14:paraId="79ED03C1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</w:tcPr>
          <w:p w14:paraId="14B5ECD7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2"/>
          </w:tcPr>
          <w:p w14:paraId="3A22D4A1" w14:textId="77777777" w:rsidR="00316952" w:rsidRDefault="00316952" w:rsidP="00170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3205</w:t>
            </w:r>
          </w:p>
          <w:p w14:paraId="6543E91F" w14:textId="77777777" w:rsidR="00316952" w:rsidRDefault="00316952" w:rsidP="00170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ELECTRONICS LAB.</w:t>
            </w:r>
          </w:p>
          <w:p w14:paraId="1231DE9A" w14:textId="4A3E4C3B" w:rsidR="00316952" w:rsidRPr="00257FEB" w:rsidRDefault="00316952" w:rsidP="00170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 </w:t>
            </w:r>
          </w:p>
          <w:p w14:paraId="4D1DBD25" w14:textId="595A343E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72FBCA" w14:textId="77777777" w:rsidR="006705F3" w:rsidRDefault="006705F3" w:rsidP="00257FEB">
      <w:pPr>
        <w:jc w:val="center"/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00"/>
        <w:gridCol w:w="1560"/>
        <w:gridCol w:w="6012"/>
        <w:gridCol w:w="547"/>
        <w:gridCol w:w="417"/>
        <w:gridCol w:w="515"/>
        <w:gridCol w:w="640"/>
        <w:gridCol w:w="4265"/>
      </w:tblGrid>
      <w:tr w:rsidR="000B27DB" w:rsidRPr="000B27DB" w14:paraId="7BC9BF02" w14:textId="4A49C326" w:rsidTr="0026554A">
        <w:trPr>
          <w:trHeight w:val="316"/>
          <w:jc w:val="center"/>
        </w:trPr>
        <w:tc>
          <w:tcPr>
            <w:tcW w:w="900" w:type="dxa"/>
          </w:tcPr>
          <w:p w14:paraId="5106E5FC" w14:textId="77777777" w:rsidR="000B27DB" w:rsidRPr="000B27DB" w:rsidRDefault="000B27DB" w:rsidP="000B27DB">
            <w:pPr>
              <w:jc w:val="center"/>
              <w:rPr>
                <w:rFonts w:ascii="Times New Roman" w:hAnsi="Times New Roman" w:cs="Times New Roman"/>
              </w:rPr>
            </w:pPr>
            <w:r w:rsidRPr="000B27DB">
              <w:rPr>
                <w:rFonts w:ascii="Times New Roman" w:hAnsi="Times New Roman" w:cs="Times New Roman"/>
              </w:rPr>
              <w:t>Sl No</w:t>
            </w:r>
          </w:p>
        </w:tc>
        <w:tc>
          <w:tcPr>
            <w:tcW w:w="1560" w:type="dxa"/>
          </w:tcPr>
          <w:p w14:paraId="10B1DD99" w14:textId="77777777" w:rsidR="000B27DB" w:rsidRPr="000B27DB" w:rsidRDefault="000B27DB" w:rsidP="000B27DB">
            <w:pPr>
              <w:jc w:val="center"/>
              <w:rPr>
                <w:rFonts w:ascii="Times New Roman" w:hAnsi="Times New Roman" w:cs="Times New Roman"/>
              </w:rPr>
            </w:pPr>
            <w:r w:rsidRPr="000B27DB">
              <w:rPr>
                <w:rFonts w:ascii="Times New Roman" w:hAnsi="Times New Roman" w:cs="Times New Roman"/>
              </w:rPr>
              <w:t>Course Code</w:t>
            </w:r>
          </w:p>
        </w:tc>
        <w:tc>
          <w:tcPr>
            <w:tcW w:w="6012" w:type="dxa"/>
          </w:tcPr>
          <w:p w14:paraId="128F0363" w14:textId="77777777" w:rsidR="000B27DB" w:rsidRPr="000B27DB" w:rsidRDefault="000B27DB" w:rsidP="000B27DB">
            <w:pPr>
              <w:jc w:val="center"/>
              <w:rPr>
                <w:rFonts w:ascii="Times New Roman" w:hAnsi="Times New Roman" w:cs="Times New Roman"/>
              </w:rPr>
            </w:pPr>
            <w:r w:rsidRPr="000B27DB">
              <w:rPr>
                <w:rFonts w:ascii="Times New Roman" w:hAnsi="Times New Roman" w:cs="Times New Roman"/>
              </w:rPr>
              <w:t>Course Title</w:t>
            </w:r>
          </w:p>
        </w:tc>
        <w:tc>
          <w:tcPr>
            <w:tcW w:w="547" w:type="dxa"/>
          </w:tcPr>
          <w:p w14:paraId="1381A769" w14:textId="77777777" w:rsidR="000B27DB" w:rsidRPr="000B27DB" w:rsidRDefault="000B27DB" w:rsidP="000B27DB">
            <w:pPr>
              <w:jc w:val="center"/>
              <w:rPr>
                <w:rFonts w:ascii="Times New Roman" w:hAnsi="Times New Roman" w:cs="Times New Roman"/>
              </w:rPr>
            </w:pPr>
            <w:r w:rsidRPr="000B27DB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417" w:type="dxa"/>
          </w:tcPr>
          <w:p w14:paraId="700034B1" w14:textId="77777777" w:rsidR="000B27DB" w:rsidRPr="000B27DB" w:rsidRDefault="000B27DB" w:rsidP="000B27DB">
            <w:pPr>
              <w:jc w:val="center"/>
              <w:rPr>
                <w:rFonts w:ascii="Times New Roman" w:hAnsi="Times New Roman" w:cs="Times New Roman"/>
              </w:rPr>
            </w:pPr>
            <w:r w:rsidRPr="000B27DB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15" w:type="dxa"/>
          </w:tcPr>
          <w:p w14:paraId="52F26A6D" w14:textId="77777777" w:rsidR="000B27DB" w:rsidRPr="000B27DB" w:rsidRDefault="000B27DB" w:rsidP="000B27DB">
            <w:pPr>
              <w:jc w:val="center"/>
              <w:rPr>
                <w:rFonts w:ascii="Times New Roman" w:hAnsi="Times New Roman" w:cs="Times New Roman"/>
              </w:rPr>
            </w:pPr>
            <w:r w:rsidRPr="000B27D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640" w:type="dxa"/>
          </w:tcPr>
          <w:p w14:paraId="38E9C8D1" w14:textId="77777777" w:rsidR="000B27DB" w:rsidRPr="000B27DB" w:rsidRDefault="000B27DB" w:rsidP="000B27DB">
            <w:pPr>
              <w:jc w:val="center"/>
              <w:rPr>
                <w:rFonts w:ascii="Times New Roman" w:hAnsi="Times New Roman" w:cs="Times New Roman"/>
              </w:rPr>
            </w:pPr>
            <w:r w:rsidRPr="000B27DB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265" w:type="dxa"/>
          </w:tcPr>
          <w:p w14:paraId="0AD05875" w14:textId="14C656D8" w:rsidR="000B27DB" w:rsidRPr="000B27DB" w:rsidRDefault="000B27DB" w:rsidP="000B27DB">
            <w:pPr>
              <w:jc w:val="center"/>
              <w:rPr>
                <w:rFonts w:ascii="Times New Roman" w:hAnsi="Times New Roman" w:cs="Times New Roman"/>
              </w:rPr>
            </w:pPr>
            <w:r w:rsidRPr="000B27DB">
              <w:rPr>
                <w:rFonts w:ascii="Times New Roman" w:hAnsi="Times New Roman" w:cs="Times New Roman"/>
              </w:rPr>
              <w:t>Coordinator</w:t>
            </w:r>
          </w:p>
        </w:tc>
      </w:tr>
      <w:tr w:rsidR="000B27DB" w:rsidRPr="000B27DB" w14:paraId="0C5A6CD9" w14:textId="22C47553" w:rsidTr="0026554A">
        <w:trPr>
          <w:trHeight w:val="316"/>
          <w:jc w:val="center"/>
        </w:trPr>
        <w:tc>
          <w:tcPr>
            <w:tcW w:w="900" w:type="dxa"/>
          </w:tcPr>
          <w:p w14:paraId="05B19BB4" w14:textId="77777777" w:rsidR="000B27DB" w:rsidRPr="000B27DB" w:rsidRDefault="000B27DB" w:rsidP="00F41E69">
            <w:pPr>
              <w:pStyle w:val="TableParagraph"/>
              <w:ind w:left="6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1</w:t>
            </w:r>
          </w:p>
        </w:tc>
        <w:tc>
          <w:tcPr>
            <w:tcW w:w="1560" w:type="dxa"/>
          </w:tcPr>
          <w:p w14:paraId="09AEF221" w14:textId="77777777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EE-3201</w:t>
            </w:r>
          </w:p>
        </w:tc>
        <w:tc>
          <w:tcPr>
            <w:tcW w:w="6012" w:type="dxa"/>
          </w:tcPr>
          <w:p w14:paraId="178B9623" w14:textId="52F84C6C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Electrical Drives</w:t>
            </w:r>
          </w:p>
        </w:tc>
        <w:tc>
          <w:tcPr>
            <w:tcW w:w="547" w:type="dxa"/>
          </w:tcPr>
          <w:p w14:paraId="610B6E64" w14:textId="77777777" w:rsidR="000B27DB" w:rsidRPr="000B27DB" w:rsidRDefault="000B27DB" w:rsidP="00F41E69">
            <w:pPr>
              <w:pStyle w:val="TableParagraph"/>
              <w:ind w:left="96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17" w:type="dxa"/>
          </w:tcPr>
          <w:p w14:paraId="0E96DC94" w14:textId="77777777" w:rsidR="000B27DB" w:rsidRPr="000B27DB" w:rsidRDefault="000B27DB" w:rsidP="00F41E69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4C98E2F8" w14:textId="77777777" w:rsidR="000B27DB" w:rsidRPr="000B27DB" w:rsidRDefault="000B27DB" w:rsidP="00F41E69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640" w:type="dxa"/>
          </w:tcPr>
          <w:p w14:paraId="20482FB1" w14:textId="77777777" w:rsidR="000B27DB" w:rsidRPr="000B27DB" w:rsidRDefault="000B27DB" w:rsidP="00F41E69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265" w:type="dxa"/>
          </w:tcPr>
          <w:p w14:paraId="65D5B017" w14:textId="7AE22C59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Dr. Shantanu Chatterjee (SC)</w:t>
            </w:r>
          </w:p>
        </w:tc>
      </w:tr>
      <w:tr w:rsidR="000B27DB" w:rsidRPr="000B27DB" w14:paraId="691C270C" w14:textId="714629C4" w:rsidTr="0026554A">
        <w:trPr>
          <w:trHeight w:val="318"/>
          <w:jc w:val="center"/>
        </w:trPr>
        <w:tc>
          <w:tcPr>
            <w:tcW w:w="900" w:type="dxa"/>
          </w:tcPr>
          <w:p w14:paraId="040E889E" w14:textId="77777777" w:rsidR="000B27DB" w:rsidRPr="000B27DB" w:rsidRDefault="000B27DB" w:rsidP="00F41E69">
            <w:pPr>
              <w:pStyle w:val="TableParagraph"/>
              <w:spacing w:line="269" w:lineRule="exact"/>
              <w:ind w:left="6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2</w:t>
            </w:r>
          </w:p>
        </w:tc>
        <w:tc>
          <w:tcPr>
            <w:tcW w:w="1560" w:type="dxa"/>
          </w:tcPr>
          <w:p w14:paraId="3C9BC953" w14:textId="77777777" w:rsidR="000B27DB" w:rsidRPr="000B27DB" w:rsidRDefault="000B27DB" w:rsidP="00F41E69">
            <w:pPr>
              <w:pStyle w:val="TableParagraph"/>
              <w:spacing w:line="269" w:lineRule="exact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EE-3202</w:t>
            </w:r>
          </w:p>
        </w:tc>
        <w:tc>
          <w:tcPr>
            <w:tcW w:w="6012" w:type="dxa"/>
          </w:tcPr>
          <w:p w14:paraId="3F874A45" w14:textId="1D94E174" w:rsidR="000B27DB" w:rsidRPr="000B27DB" w:rsidRDefault="000B27DB" w:rsidP="00F41E69">
            <w:pPr>
              <w:pStyle w:val="TableParagraph"/>
              <w:spacing w:line="269" w:lineRule="exact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Linear Control System</w:t>
            </w:r>
          </w:p>
        </w:tc>
        <w:tc>
          <w:tcPr>
            <w:tcW w:w="547" w:type="dxa"/>
          </w:tcPr>
          <w:p w14:paraId="44392018" w14:textId="77777777" w:rsidR="000B27DB" w:rsidRPr="000B27DB" w:rsidRDefault="000B27DB" w:rsidP="00F41E69">
            <w:pPr>
              <w:pStyle w:val="TableParagraph"/>
              <w:spacing w:line="269" w:lineRule="exact"/>
              <w:ind w:left="95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17" w:type="dxa"/>
          </w:tcPr>
          <w:p w14:paraId="5E910931" w14:textId="77777777" w:rsidR="000B27DB" w:rsidRPr="000B27DB" w:rsidRDefault="000B27DB" w:rsidP="00F41E69">
            <w:pPr>
              <w:pStyle w:val="TableParagraph"/>
              <w:spacing w:line="269" w:lineRule="exact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7D1A79C9" w14:textId="77777777" w:rsidR="000B27DB" w:rsidRPr="000B27DB" w:rsidRDefault="000B27DB" w:rsidP="00F41E69">
            <w:pPr>
              <w:pStyle w:val="TableParagraph"/>
              <w:spacing w:line="269" w:lineRule="exact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640" w:type="dxa"/>
          </w:tcPr>
          <w:p w14:paraId="7BBEFDD1" w14:textId="77777777" w:rsidR="000B27DB" w:rsidRPr="000B27DB" w:rsidRDefault="000B27DB" w:rsidP="00F41E69">
            <w:pPr>
              <w:pStyle w:val="TableParagraph"/>
              <w:spacing w:line="269" w:lineRule="exact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265" w:type="dxa"/>
          </w:tcPr>
          <w:p w14:paraId="2BBD3499" w14:textId="47007D67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Dr. Brajagopal Datta (BD)</w:t>
            </w:r>
          </w:p>
        </w:tc>
      </w:tr>
      <w:tr w:rsidR="000B27DB" w:rsidRPr="000B27DB" w14:paraId="310AD6FD" w14:textId="1822B6DA" w:rsidTr="0026554A">
        <w:trPr>
          <w:trHeight w:val="316"/>
          <w:jc w:val="center"/>
        </w:trPr>
        <w:tc>
          <w:tcPr>
            <w:tcW w:w="900" w:type="dxa"/>
          </w:tcPr>
          <w:p w14:paraId="7812D564" w14:textId="77777777" w:rsidR="000B27DB" w:rsidRPr="000B27DB" w:rsidRDefault="000B27DB" w:rsidP="00F41E69">
            <w:pPr>
              <w:pStyle w:val="TableParagraph"/>
              <w:ind w:left="6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1560" w:type="dxa"/>
          </w:tcPr>
          <w:p w14:paraId="05915BF6" w14:textId="77777777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EE-3203</w:t>
            </w:r>
          </w:p>
        </w:tc>
        <w:tc>
          <w:tcPr>
            <w:tcW w:w="6012" w:type="dxa"/>
          </w:tcPr>
          <w:p w14:paraId="34819EF2" w14:textId="7D1923C9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Switchgear and Protection</w:t>
            </w:r>
          </w:p>
        </w:tc>
        <w:tc>
          <w:tcPr>
            <w:tcW w:w="547" w:type="dxa"/>
          </w:tcPr>
          <w:p w14:paraId="6BBB74B1" w14:textId="77777777" w:rsidR="000B27DB" w:rsidRPr="000B27DB" w:rsidRDefault="000B27DB" w:rsidP="00F41E69">
            <w:pPr>
              <w:pStyle w:val="TableParagraph"/>
              <w:ind w:left="95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17" w:type="dxa"/>
          </w:tcPr>
          <w:p w14:paraId="11788EC8" w14:textId="77777777" w:rsidR="000B27DB" w:rsidRPr="000B27DB" w:rsidRDefault="000B27DB" w:rsidP="00F41E69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590A5876" w14:textId="77777777" w:rsidR="000B27DB" w:rsidRPr="000B27DB" w:rsidRDefault="000B27DB" w:rsidP="00F41E69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640" w:type="dxa"/>
          </w:tcPr>
          <w:p w14:paraId="7CF07D7B" w14:textId="77777777" w:rsidR="000B27DB" w:rsidRPr="000B27DB" w:rsidRDefault="000B27DB" w:rsidP="00F41E69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265" w:type="dxa"/>
          </w:tcPr>
          <w:p w14:paraId="06CD7CC0" w14:textId="06EF0A2D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Dr. Ralli Sangno (RS)</w:t>
            </w:r>
          </w:p>
        </w:tc>
      </w:tr>
      <w:tr w:rsidR="000B27DB" w:rsidRPr="000B27DB" w14:paraId="0BEA636E" w14:textId="56A75B29" w:rsidTr="0026554A">
        <w:trPr>
          <w:trHeight w:val="318"/>
          <w:jc w:val="center"/>
        </w:trPr>
        <w:tc>
          <w:tcPr>
            <w:tcW w:w="900" w:type="dxa"/>
          </w:tcPr>
          <w:p w14:paraId="07E672C4" w14:textId="77777777" w:rsidR="000B27DB" w:rsidRPr="000B27DB" w:rsidRDefault="000B27DB" w:rsidP="00F41E69">
            <w:pPr>
              <w:pStyle w:val="TableParagraph"/>
              <w:ind w:left="6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4</w:t>
            </w:r>
          </w:p>
        </w:tc>
        <w:tc>
          <w:tcPr>
            <w:tcW w:w="1560" w:type="dxa"/>
          </w:tcPr>
          <w:p w14:paraId="2ECD8E4A" w14:textId="77777777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EE-320A</w:t>
            </w:r>
          </w:p>
        </w:tc>
        <w:tc>
          <w:tcPr>
            <w:tcW w:w="6012" w:type="dxa"/>
          </w:tcPr>
          <w:p w14:paraId="1ED8727E" w14:textId="753A3A0A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Utilization of Electrical Power</w:t>
            </w:r>
          </w:p>
        </w:tc>
        <w:tc>
          <w:tcPr>
            <w:tcW w:w="547" w:type="dxa"/>
          </w:tcPr>
          <w:p w14:paraId="70AD1BCB" w14:textId="77777777" w:rsidR="000B27DB" w:rsidRPr="000B27DB" w:rsidRDefault="000B27DB" w:rsidP="00F41E69">
            <w:pPr>
              <w:pStyle w:val="TableParagraph"/>
              <w:ind w:left="93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17" w:type="dxa"/>
          </w:tcPr>
          <w:p w14:paraId="3C103AA6" w14:textId="77777777" w:rsidR="000B27DB" w:rsidRPr="000B27DB" w:rsidRDefault="000B27DB" w:rsidP="00F41E69">
            <w:pPr>
              <w:pStyle w:val="TableParagraph"/>
              <w:ind w:left="96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55A6CE8A" w14:textId="77777777" w:rsidR="000B27DB" w:rsidRPr="000B27DB" w:rsidRDefault="000B27DB" w:rsidP="00F41E69">
            <w:pPr>
              <w:pStyle w:val="TableParagraph"/>
              <w:ind w:left="96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640" w:type="dxa"/>
          </w:tcPr>
          <w:p w14:paraId="7B4E74F9" w14:textId="77777777" w:rsidR="000B27DB" w:rsidRPr="000B27DB" w:rsidRDefault="000B27DB" w:rsidP="00F41E69">
            <w:pPr>
              <w:pStyle w:val="TableParagraph"/>
              <w:ind w:left="94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265" w:type="dxa"/>
          </w:tcPr>
          <w:p w14:paraId="6D61227C" w14:textId="6738D783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Guest Lecturer (GL, EE)</w:t>
            </w:r>
          </w:p>
        </w:tc>
      </w:tr>
      <w:tr w:rsidR="000B27DB" w:rsidRPr="000B27DB" w14:paraId="75BCB9CA" w14:textId="7F57084E" w:rsidTr="0026554A">
        <w:trPr>
          <w:trHeight w:val="316"/>
          <w:jc w:val="center"/>
        </w:trPr>
        <w:tc>
          <w:tcPr>
            <w:tcW w:w="900" w:type="dxa"/>
          </w:tcPr>
          <w:p w14:paraId="1ED31BC0" w14:textId="77777777" w:rsidR="000B27DB" w:rsidRPr="000B27DB" w:rsidRDefault="000B27DB" w:rsidP="00F41E69">
            <w:pPr>
              <w:pStyle w:val="TableParagraph"/>
              <w:ind w:left="6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5</w:t>
            </w:r>
          </w:p>
        </w:tc>
        <w:tc>
          <w:tcPr>
            <w:tcW w:w="1560" w:type="dxa"/>
          </w:tcPr>
          <w:p w14:paraId="23DC691F" w14:textId="77777777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EE-321A</w:t>
            </w:r>
          </w:p>
        </w:tc>
        <w:tc>
          <w:tcPr>
            <w:tcW w:w="6012" w:type="dxa"/>
          </w:tcPr>
          <w:p w14:paraId="59B991F8" w14:textId="33F44840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HVAC Transmission Systems</w:t>
            </w:r>
          </w:p>
        </w:tc>
        <w:tc>
          <w:tcPr>
            <w:tcW w:w="547" w:type="dxa"/>
          </w:tcPr>
          <w:p w14:paraId="3F21AA6A" w14:textId="77777777" w:rsidR="000B27DB" w:rsidRPr="000B27DB" w:rsidRDefault="000B27DB" w:rsidP="00F41E69">
            <w:pPr>
              <w:pStyle w:val="TableParagraph"/>
              <w:ind w:left="93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17" w:type="dxa"/>
          </w:tcPr>
          <w:p w14:paraId="09937DC0" w14:textId="77777777" w:rsidR="000B27DB" w:rsidRPr="000B27DB" w:rsidRDefault="000B27DB" w:rsidP="00F41E69">
            <w:pPr>
              <w:pStyle w:val="TableParagraph"/>
              <w:ind w:left="95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7A4BEF09" w14:textId="77777777" w:rsidR="000B27DB" w:rsidRPr="000B27DB" w:rsidRDefault="000B27DB" w:rsidP="00F41E69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640" w:type="dxa"/>
          </w:tcPr>
          <w:p w14:paraId="4E1E26A0" w14:textId="77777777" w:rsidR="000B27DB" w:rsidRPr="000B27DB" w:rsidRDefault="000B27DB" w:rsidP="00F41E69">
            <w:pPr>
              <w:pStyle w:val="TableParagraph"/>
              <w:ind w:left="95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265" w:type="dxa"/>
          </w:tcPr>
          <w:p w14:paraId="48E69C49" w14:textId="366A8A66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Guest Lecturer (GL, EE)</w:t>
            </w:r>
          </w:p>
        </w:tc>
      </w:tr>
      <w:tr w:rsidR="000B27DB" w:rsidRPr="000B27DB" w14:paraId="11CEE5C0" w14:textId="2EC61A53" w:rsidTr="0026554A">
        <w:trPr>
          <w:trHeight w:val="316"/>
          <w:jc w:val="center"/>
        </w:trPr>
        <w:tc>
          <w:tcPr>
            <w:tcW w:w="900" w:type="dxa"/>
          </w:tcPr>
          <w:p w14:paraId="24491177" w14:textId="77777777" w:rsidR="000B27DB" w:rsidRPr="000B27DB" w:rsidRDefault="000B27DB" w:rsidP="00F41E69">
            <w:pPr>
              <w:pStyle w:val="TableParagraph"/>
              <w:ind w:left="6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6</w:t>
            </w:r>
          </w:p>
        </w:tc>
        <w:tc>
          <w:tcPr>
            <w:tcW w:w="1560" w:type="dxa"/>
          </w:tcPr>
          <w:p w14:paraId="222FCC7D" w14:textId="5451CE74" w:rsidR="000B27DB" w:rsidRPr="000B27DB" w:rsidRDefault="000B27DB" w:rsidP="00F41E69">
            <w:pPr>
              <w:pStyle w:val="TableParagraph"/>
              <w:ind w:left="102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 320X</w:t>
            </w:r>
          </w:p>
        </w:tc>
        <w:tc>
          <w:tcPr>
            <w:tcW w:w="6012" w:type="dxa"/>
          </w:tcPr>
          <w:p w14:paraId="1EC48B1D" w14:textId="0B865D78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Linear Control System</w:t>
            </w:r>
          </w:p>
        </w:tc>
        <w:tc>
          <w:tcPr>
            <w:tcW w:w="547" w:type="dxa"/>
          </w:tcPr>
          <w:p w14:paraId="751997BF" w14:textId="77777777" w:rsidR="000B27DB" w:rsidRPr="000B27DB" w:rsidRDefault="000B27DB" w:rsidP="00F41E69">
            <w:pPr>
              <w:pStyle w:val="TableParagraph"/>
              <w:ind w:left="100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17" w:type="dxa"/>
          </w:tcPr>
          <w:p w14:paraId="71DF6DC6" w14:textId="77777777" w:rsidR="000B27DB" w:rsidRPr="000B27DB" w:rsidRDefault="000B27DB" w:rsidP="00F41E69">
            <w:pPr>
              <w:pStyle w:val="TableParagraph"/>
              <w:ind w:left="102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23833AA5" w14:textId="77777777" w:rsidR="000B27DB" w:rsidRPr="000B27DB" w:rsidRDefault="000B27DB" w:rsidP="00F41E69">
            <w:pPr>
              <w:pStyle w:val="TableParagraph"/>
              <w:ind w:left="104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640" w:type="dxa"/>
          </w:tcPr>
          <w:p w14:paraId="7C6D8D33" w14:textId="77777777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3</w:t>
            </w:r>
          </w:p>
        </w:tc>
        <w:tc>
          <w:tcPr>
            <w:tcW w:w="4265" w:type="dxa"/>
          </w:tcPr>
          <w:p w14:paraId="00ECBE05" w14:textId="633D9655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Dr. Brajagopal Datta (BD)</w:t>
            </w:r>
          </w:p>
        </w:tc>
      </w:tr>
      <w:tr w:rsidR="000B27DB" w:rsidRPr="000B27DB" w14:paraId="2C30653F" w14:textId="0111D88B" w:rsidTr="0026554A">
        <w:trPr>
          <w:trHeight w:val="318"/>
          <w:jc w:val="center"/>
        </w:trPr>
        <w:tc>
          <w:tcPr>
            <w:tcW w:w="900" w:type="dxa"/>
          </w:tcPr>
          <w:p w14:paraId="4950B2EB" w14:textId="77777777" w:rsidR="000B27DB" w:rsidRPr="000B27DB" w:rsidRDefault="000B27DB" w:rsidP="00F41E69">
            <w:pPr>
              <w:pStyle w:val="TableParagraph"/>
              <w:ind w:left="6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7</w:t>
            </w:r>
          </w:p>
        </w:tc>
        <w:tc>
          <w:tcPr>
            <w:tcW w:w="1560" w:type="dxa"/>
          </w:tcPr>
          <w:p w14:paraId="37ECB5BE" w14:textId="77777777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EE-3204</w:t>
            </w:r>
          </w:p>
        </w:tc>
        <w:tc>
          <w:tcPr>
            <w:tcW w:w="6012" w:type="dxa"/>
          </w:tcPr>
          <w:p w14:paraId="0F0501BC" w14:textId="0F88AFFD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Minor Project-II</w:t>
            </w:r>
          </w:p>
        </w:tc>
        <w:tc>
          <w:tcPr>
            <w:tcW w:w="547" w:type="dxa"/>
          </w:tcPr>
          <w:p w14:paraId="4E203641" w14:textId="77777777" w:rsidR="000B27DB" w:rsidRPr="000B27DB" w:rsidRDefault="000B27DB" w:rsidP="00F41E69">
            <w:pPr>
              <w:pStyle w:val="TableParagraph"/>
              <w:ind w:left="95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417" w:type="dxa"/>
          </w:tcPr>
          <w:p w14:paraId="44CE34DA" w14:textId="77777777" w:rsidR="000B27DB" w:rsidRPr="000B27DB" w:rsidRDefault="000B27DB" w:rsidP="00F41E69">
            <w:pPr>
              <w:pStyle w:val="TableParagraph"/>
              <w:ind w:left="96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35CE75D9" w14:textId="77777777" w:rsidR="000B27DB" w:rsidRPr="000B27DB" w:rsidRDefault="000B27DB" w:rsidP="00F41E69">
            <w:pPr>
              <w:pStyle w:val="TableParagraph"/>
              <w:ind w:left="99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4</w:t>
            </w:r>
          </w:p>
        </w:tc>
        <w:tc>
          <w:tcPr>
            <w:tcW w:w="640" w:type="dxa"/>
          </w:tcPr>
          <w:p w14:paraId="4C8BD9D4" w14:textId="77777777" w:rsidR="000B27DB" w:rsidRPr="000B27DB" w:rsidRDefault="000B27DB" w:rsidP="00F41E69">
            <w:pPr>
              <w:pStyle w:val="TableParagraph"/>
              <w:ind w:left="96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2</w:t>
            </w:r>
          </w:p>
        </w:tc>
        <w:tc>
          <w:tcPr>
            <w:tcW w:w="4265" w:type="dxa"/>
          </w:tcPr>
          <w:p w14:paraId="24ACEE2E" w14:textId="4CBD2BCC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Dr. Brajagopal Datta (BD)</w:t>
            </w:r>
          </w:p>
        </w:tc>
      </w:tr>
      <w:tr w:rsidR="000B27DB" w:rsidRPr="000B27DB" w14:paraId="57A45E94" w14:textId="0E309775" w:rsidTr="0026554A">
        <w:trPr>
          <w:trHeight w:val="316"/>
          <w:jc w:val="center"/>
        </w:trPr>
        <w:tc>
          <w:tcPr>
            <w:tcW w:w="900" w:type="dxa"/>
          </w:tcPr>
          <w:p w14:paraId="57A8E373" w14:textId="77777777" w:rsidR="000B27DB" w:rsidRPr="000B27DB" w:rsidRDefault="000B27DB" w:rsidP="00F41E69">
            <w:pPr>
              <w:pStyle w:val="TableParagraph"/>
              <w:ind w:left="6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8</w:t>
            </w:r>
          </w:p>
        </w:tc>
        <w:tc>
          <w:tcPr>
            <w:tcW w:w="1560" w:type="dxa"/>
          </w:tcPr>
          <w:p w14:paraId="052A8A26" w14:textId="77777777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EE-3205</w:t>
            </w:r>
          </w:p>
        </w:tc>
        <w:tc>
          <w:tcPr>
            <w:tcW w:w="6012" w:type="dxa"/>
          </w:tcPr>
          <w:p w14:paraId="4C027F56" w14:textId="77777777" w:rsidR="000B27DB" w:rsidRPr="000B27DB" w:rsidRDefault="000B27DB" w:rsidP="00F41E69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Electrical Drives Laboratory</w:t>
            </w:r>
          </w:p>
        </w:tc>
        <w:tc>
          <w:tcPr>
            <w:tcW w:w="547" w:type="dxa"/>
          </w:tcPr>
          <w:p w14:paraId="16DBF48A" w14:textId="77777777" w:rsidR="000B27DB" w:rsidRPr="000B27DB" w:rsidRDefault="000B27DB" w:rsidP="00F41E69">
            <w:pPr>
              <w:pStyle w:val="TableParagraph"/>
              <w:ind w:left="95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417" w:type="dxa"/>
          </w:tcPr>
          <w:p w14:paraId="0F411400" w14:textId="77777777" w:rsidR="000B27DB" w:rsidRPr="000B27DB" w:rsidRDefault="000B27DB" w:rsidP="00F41E69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4EA8EA83" w14:textId="77777777" w:rsidR="000B27DB" w:rsidRPr="000B27DB" w:rsidRDefault="000B27DB" w:rsidP="00F41E69">
            <w:pPr>
              <w:pStyle w:val="TableParagraph"/>
              <w:ind w:left="99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2</w:t>
            </w:r>
          </w:p>
        </w:tc>
        <w:tc>
          <w:tcPr>
            <w:tcW w:w="640" w:type="dxa"/>
          </w:tcPr>
          <w:p w14:paraId="41398B5E" w14:textId="77777777" w:rsidR="000B27DB" w:rsidRPr="000B27DB" w:rsidRDefault="000B27DB" w:rsidP="00F41E69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1</w:t>
            </w:r>
          </w:p>
        </w:tc>
        <w:tc>
          <w:tcPr>
            <w:tcW w:w="4265" w:type="dxa"/>
          </w:tcPr>
          <w:p w14:paraId="792F280F" w14:textId="3986E1A6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Dr. Shantanu Chatterjee (SC)</w:t>
            </w:r>
          </w:p>
        </w:tc>
      </w:tr>
      <w:tr w:rsidR="000B27DB" w:rsidRPr="000B27DB" w14:paraId="323A2B0E" w14:textId="22EAF47A" w:rsidTr="0026554A">
        <w:trPr>
          <w:trHeight w:val="316"/>
          <w:jc w:val="center"/>
        </w:trPr>
        <w:tc>
          <w:tcPr>
            <w:tcW w:w="900" w:type="dxa"/>
          </w:tcPr>
          <w:p w14:paraId="57CD2DE7" w14:textId="77777777" w:rsidR="000B27DB" w:rsidRPr="000B27DB" w:rsidRDefault="000B27DB" w:rsidP="000B27DB">
            <w:pPr>
              <w:pStyle w:val="TableParagraph"/>
              <w:ind w:left="6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9</w:t>
            </w:r>
          </w:p>
        </w:tc>
        <w:tc>
          <w:tcPr>
            <w:tcW w:w="1560" w:type="dxa"/>
          </w:tcPr>
          <w:p w14:paraId="7566E476" w14:textId="77777777" w:rsidR="000B27DB" w:rsidRPr="000B27DB" w:rsidRDefault="000B27DB" w:rsidP="000B27DB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EE-3206</w:t>
            </w:r>
          </w:p>
        </w:tc>
        <w:tc>
          <w:tcPr>
            <w:tcW w:w="6012" w:type="dxa"/>
          </w:tcPr>
          <w:p w14:paraId="07577224" w14:textId="77777777" w:rsidR="000B27DB" w:rsidRPr="000B27DB" w:rsidRDefault="000B27DB" w:rsidP="000B27DB">
            <w:pPr>
              <w:pStyle w:val="TableParagraph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Linear Control Systems Laboratory</w:t>
            </w:r>
          </w:p>
        </w:tc>
        <w:tc>
          <w:tcPr>
            <w:tcW w:w="547" w:type="dxa"/>
          </w:tcPr>
          <w:p w14:paraId="40C27884" w14:textId="77777777" w:rsidR="000B27DB" w:rsidRPr="000B27DB" w:rsidRDefault="000B27DB" w:rsidP="000B27DB">
            <w:pPr>
              <w:pStyle w:val="TableParagraph"/>
              <w:ind w:left="96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417" w:type="dxa"/>
          </w:tcPr>
          <w:p w14:paraId="7F962495" w14:textId="77777777" w:rsidR="000B27DB" w:rsidRPr="000B27DB" w:rsidRDefault="000B27DB" w:rsidP="000B27DB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3E067705" w14:textId="77777777" w:rsidR="000B27DB" w:rsidRPr="000B27DB" w:rsidRDefault="000B27DB" w:rsidP="000B27DB">
            <w:pPr>
              <w:pStyle w:val="TableParagraph"/>
              <w:ind w:left="100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2</w:t>
            </w:r>
          </w:p>
        </w:tc>
        <w:tc>
          <w:tcPr>
            <w:tcW w:w="640" w:type="dxa"/>
          </w:tcPr>
          <w:p w14:paraId="1910BD48" w14:textId="77777777" w:rsidR="000B27DB" w:rsidRPr="000B27DB" w:rsidRDefault="000B27DB" w:rsidP="000B27DB">
            <w:pPr>
              <w:pStyle w:val="TableParagraph"/>
              <w:ind w:left="97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1</w:t>
            </w:r>
          </w:p>
        </w:tc>
        <w:tc>
          <w:tcPr>
            <w:tcW w:w="4265" w:type="dxa"/>
          </w:tcPr>
          <w:p w14:paraId="2AB1B288" w14:textId="59025448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Dr. Brajagopal Datta (BD)</w:t>
            </w:r>
          </w:p>
        </w:tc>
      </w:tr>
      <w:tr w:rsidR="000B27DB" w:rsidRPr="000B27DB" w14:paraId="458956C9" w14:textId="2C9809DC" w:rsidTr="0026554A">
        <w:trPr>
          <w:trHeight w:val="318"/>
          <w:jc w:val="center"/>
        </w:trPr>
        <w:tc>
          <w:tcPr>
            <w:tcW w:w="900" w:type="dxa"/>
          </w:tcPr>
          <w:p w14:paraId="7C927EE4" w14:textId="77777777" w:rsidR="000B27DB" w:rsidRPr="000B27DB" w:rsidRDefault="000B27DB" w:rsidP="000B27DB">
            <w:pPr>
              <w:pStyle w:val="TableParagraph"/>
              <w:spacing w:line="269" w:lineRule="exact"/>
              <w:ind w:left="150" w:right="144"/>
              <w:jc w:val="center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560" w:type="dxa"/>
          </w:tcPr>
          <w:p w14:paraId="1B1AE39F" w14:textId="77777777" w:rsidR="000B27DB" w:rsidRPr="000B27DB" w:rsidRDefault="000B27DB" w:rsidP="000B27DB">
            <w:pPr>
              <w:pStyle w:val="TableParagraph"/>
              <w:spacing w:line="269" w:lineRule="exact"/>
              <w:ind w:left="101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EE-3207</w:t>
            </w:r>
          </w:p>
        </w:tc>
        <w:tc>
          <w:tcPr>
            <w:tcW w:w="6012" w:type="dxa"/>
          </w:tcPr>
          <w:p w14:paraId="719B08BA" w14:textId="77777777" w:rsidR="000B27DB" w:rsidRPr="000B27DB" w:rsidRDefault="000B27DB" w:rsidP="000B27DB">
            <w:pPr>
              <w:pStyle w:val="TableParagraph"/>
              <w:spacing w:line="269" w:lineRule="exact"/>
              <w:ind w:left="99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sz w:val="24"/>
              </w:rPr>
              <w:t>Switchgear and Protection Laboratory</w:t>
            </w:r>
          </w:p>
        </w:tc>
        <w:tc>
          <w:tcPr>
            <w:tcW w:w="547" w:type="dxa"/>
          </w:tcPr>
          <w:p w14:paraId="63AAA9B9" w14:textId="77777777" w:rsidR="000B27DB" w:rsidRPr="000B27DB" w:rsidRDefault="000B27DB" w:rsidP="000B27DB">
            <w:pPr>
              <w:pStyle w:val="TableParagraph"/>
              <w:spacing w:line="269" w:lineRule="exact"/>
              <w:ind w:left="95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417" w:type="dxa"/>
          </w:tcPr>
          <w:p w14:paraId="253E1C9D" w14:textId="77777777" w:rsidR="000B27DB" w:rsidRPr="000B27DB" w:rsidRDefault="000B27DB" w:rsidP="000B27DB">
            <w:pPr>
              <w:pStyle w:val="TableParagraph"/>
              <w:spacing w:line="269" w:lineRule="exact"/>
              <w:ind w:left="96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5ADC76EB" w14:textId="77777777" w:rsidR="000B27DB" w:rsidRPr="000B27DB" w:rsidRDefault="000B27DB" w:rsidP="000B27DB">
            <w:pPr>
              <w:pStyle w:val="TableParagraph"/>
              <w:spacing w:line="269" w:lineRule="exact"/>
              <w:ind w:left="96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2</w:t>
            </w:r>
          </w:p>
        </w:tc>
        <w:tc>
          <w:tcPr>
            <w:tcW w:w="640" w:type="dxa"/>
          </w:tcPr>
          <w:p w14:paraId="56CB04F0" w14:textId="77777777" w:rsidR="000B27DB" w:rsidRPr="000B27DB" w:rsidRDefault="000B27DB" w:rsidP="000B27DB">
            <w:pPr>
              <w:pStyle w:val="TableParagraph"/>
              <w:spacing w:line="269" w:lineRule="exact"/>
              <w:ind w:left="96"/>
              <w:rPr>
                <w:color w:val="000000" w:themeColor="text1"/>
                <w:sz w:val="24"/>
              </w:rPr>
            </w:pPr>
            <w:r w:rsidRPr="000B27DB">
              <w:rPr>
                <w:color w:val="000000" w:themeColor="text1"/>
                <w:w w:val="99"/>
                <w:sz w:val="24"/>
              </w:rPr>
              <w:t>1</w:t>
            </w:r>
          </w:p>
        </w:tc>
        <w:tc>
          <w:tcPr>
            <w:tcW w:w="4265" w:type="dxa"/>
          </w:tcPr>
          <w:p w14:paraId="5FBF187C" w14:textId="7B5F2DC9" w:rsidR="000B27DB" w:rsidRPr="00145836" w:rsidRDefault="000B27DB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836">
              <w:rPr>
                <w:rFonts w:ascii="Times New Roman" w:hAnsi="Times New Roman" w:cs="Times New Roman"/>
                <w:sz w:val="24"/>
                <w:szCs w:val="24"/>
              </w:rPr>
              <w:t>Dr. Ralli Sangno (RS)</w:t>
            </w:r>
          </w:p>
        </w:tc>
      </w:tr>
      <w:tr w:rsidR="00DF642D" w:rsidRPr="000B27DB" w14:paraId="67F617D5" w14:textId="77777777" w:rsidTr="0026554A">
        <w:trPr>
          <w:trHeight w:val="318"/>
          <w:jc w:val="center"/>
        </w:trPr>
        <w:tc>
          <w:tcPr>
            <w:tcW w:w="900" w:type="dxa"/>
          </w:tcPr>
          <w:p w14:paraId="4D889A68" w14:textId="1922C680" w:rsidR="00DF642D" w:rsidRPr="000B27DB" w:rsidRDefault="00DF642D" w:rsidP="000B27DB">
            <w:pPr>
              <w:pStyle w:val="TableParagraph"/>
              <w:spacing w:line="269" w:lineRule="exact"/>
              <w:ind w:left="150" w:right="144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1560" w:type="dxa"/>
          </w:tcPr>
          <w:p w14:paraId="0C986046" w14:textId="2D6EFF62" w:rsidR="00DF642D" w:rsidRPr="000B27DB" w:rsidRDefault="00DF642D" w:rsidP="000B27DB">
            <w:pPr>
              <w:pStyle w:val="TableParagraph"/>
              <w:spacing w:line="269" w:lineRule="exact"/>
              <w:ind w:left="101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EE 3208</w:t>
            </w:r>
          </w:p>
        </w:tc>
        <w:tc>
          <w:tcPr>
            <w:tcW w:w="6012" w:type="dxa"/>
          </w:tcPr>
          <w:p w14:paraId="4CB224C3" w14:textId="48FE96B7" w:rsidR="00DF642D" w:rsidRPr="000B27DB" w:rsidRDefault="00DF642D" w:rsidP="000B27DB">
            <w:pPr>
              <w:pStyle w:val="TableParagraph"/>
              <w:spacing w:line="269" w:lineRule="exact"/>
              <w:ind w:left="9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Solar Study Lamp</w:t>
            </w:r>
          </w:p>
        </w:tc>
        <w:tc>
          <w:tcPr>
            <w:tcW w:w="547" w:type="dxa"/>
          </w:tcPr>
          <w:p w14:paraId="693923AE" w14:textId="69E8D5B3" w:rsidR="00DF642D" w:rsidRPr="000B27DB" w:rsidRDefault="00DF642D" w:rsidP="000B27DB">
            <w:pPr>
              <w:pStyle w:val="TableParagraph"/>
              <w:spacing w:line="269" w:lineRule="exact"/>
              <w:ind w:left="95"/>
              <w:rPr>
                <w:color w:val="000000" w:themeColor="text1"/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417" w:type="dxa"/>
          </w:tcPr>
          <w:p w14:paraId="501AB80E" w14:textId="245B3176" w:rsidR="00DF642D" w:rsidRPr="000B27DB" w:rsidRDefault="00DF642D" w:rsidP="000B27DB">
            <w:pPr>
              <w:pStyle w:val="TableParagraph"/>
              <w:spacing w:line="269" w:lineRule="exact"/>
              <w:ind w:left="96"/>
              <w:rPr>
                <w:color w:val="000000" w:themeColor="text1"/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0</w:t>
            </w:r>
          </w:p>
        </w:tc>
        <w:tc>
          <w:tcPr>
            <w:tcW w:w="515" w:type="dxa"/>
          </w:tcPr>
          <w:p w14:paraId="2C13D5DE" w14:textId="598531E4" w:rsidR="00DF642D" w:rsidRPr="000B27DB" w:rsidRDefault="00DF642D" w:rsidP="000B27DB">
            <w:pPr>
              <w:pStyle w:val="TableParagraph"/>
              <w:spacing w:line="269" w:lineRule="exact"/>
              <w:ind w:left="96"/>
              <w:rPr>
                <w:color w:val="000000" w:themeColor="text1"/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2</w:t>
            </w:r>
          </w:p>
        </w:tc>
        <w:tc>
          <w:tcPr>
            <w:tcW w:w="640" w:type="dxa"/>
          </w:tcPr>
          <w:p w14:paraId="100064E4" w14:textId="65D7D03E" w:rsidR="00DF642D" w:rsidRPr="000B27DB" w:rsidRDefault="00DF642D" w:rsidP="000B27DB">
            <w:pPr>
              <w:pStyle w:val="TableParagraph"/>
              <w:spacing w:line="269" w:lineRule="exact"/>
              <w:ind w:left="96"/>
              <w:rPr>
                <w:color w:val="000000" w:themeColor="text1"/>
                <w:w w:val="99"/>
                <w:sz w:val="24"/>
              </w:rPr>
            </w:pPr>
            <w:r>
              <w:rPr>
                <w:color w:val="000000" w:themeColor="text1"/>
                <w:w w:val="99"/>
                <w:sz w:val="24"/>
              </w:rPr>
              <w:t>1</w:t>
            </w:r>
          </w:p>
        </w:tc>
        <w:tc>
          <w:tcPr>
            <w:tcW w:w="4265" w:type="dxa"/>
          </w:tcPr>
          <w:p w14:paraId="7A2B3DFD" w14:textId="5556A38B" w:rsidR="00DF642D" w:rsidRPr="00145836" w:rsidRDefault="00DF642D" w:rsidP="000B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Ralli Sangno (RS)</w:t>
            </w:r>
          </w:p>
        </w:tc>
      </w:tr>
    </w:tbl>
    <w:p w14:paraId="78E8B42B" w14:textId="77777777" w:rsidR="004B266B" w:rsidRDefault="004B266B" w:rsidP="00257FEB">
      <w:pPr>
        <w:jc w:val="center"/>
      </w:pPr>
    </w:p>
    <w:p w14:paraId="5B5C943E" w14:textId="77777777" w:rsidR="004B266B" w:rsidRDefault="004B266B" w:rsidP="00257FEB">
      <w:pPr>
        <w:jc w:val="center"/>
      </w:pPr>
    </w:p>
    <w:p w14:paraId="3F82C627" w14:textId="77777777" w:rsidR="004B266B" w:rsidRDefault="004B266B" w:rsidP="00257FEB">
      <w:pPr>
        <w:jc w:val="center"/>
      </w:pPr>
    </w:p>
    <w:p w14:paraId="3705AFE8" w14:textId="77777777" w:rsidR="0026554A" w:rsidRDefault="0026554A" w:rsidP="00257FEB">
      <w:pPr>
        <w:jc w:val="center"/>
      </w:pPr>
    </w:p>
    <w:p w14:paraId="0A3F15F5" w14:textId="6F149009" w:rsidR="004B266B" w:rsidRDefault="0026554A" w:rsidP="00257FEB">
      <w:pPr>
        <w:jc w:val="center"/>
      </w:pPr>
      <w:r>
        <w:rPr>
          <w:rFonts w:ascii="Times New Roman" w:hAnsi="Times New Roman" w:cs="Times New Roman"/>
          <w:b/>
          <w:bCs/>
        </w:rPr>
        <w:t>2</w:t>
      </w:r>
      <w:r w:rsidRPr="0026554A">
        <w:rPr>
          <w:rFonts w:ascii="Times New Roman" w:hAnsi="Times New Roman" w:cs="Times New Roman"/>
          <w:b/>
          <w:bCs/>
          <w:vertAlign w:val="superscript"/>
        </w:rPr>
        <w:t>nd</w:t>
      </w:r>
      <w:r>
        <w:rPr>
          <w:rFonts w:ascii="Times New Roman" w:hAnsi="Times New Roman" w:cs="Times New Roman"/>
          <w:b/>
          <w:bCs/>
        </w:rPr>
        <w:t xml:space="preserve"> </w:t>
      </w:r>
      <w:r w:rsidRPr="00257FEB">
        <w:rPr>
          <w:rFonts w:ascii="Times New Roman" w:hAnsi="Times New Roman" w:cs="Times New Roman"/>
          <w:b/>
          <w:bCs/>
        </w:rPr>
        <w:t xml:space="preserve">Semester of </w:t>
      </w:r>
      <w:r>
        <w:rPr>
          <w:rFonts w:ascii="Times New Roman" w:hAnsi="Times New Roman" w:cs="Times New Roman"/>
          <w:b/>
          <w:bCs/>
        </w:rPr>
        <w:t>M. Tech</w:t>
      </w:r>
      <w:r w:rsidRPr="00257FEB">
        <w:rPr>
          <w:rFonts w:ascii="Times New Roman" w:hAnsi="Times New Roman" w:cs="Times New Roman"/>
          <w:b/>
          <w:bCs/>
        </w:rPr>
        <w:t xml:space="preserve"> in </w:t>
      </w:r>
      <w:r>
        <w:rPr>
          <w:rFonts w:ascii="Times New Roman" w:hAnsi="Times New Roman" w:cs="Times New Roman"/>
          <w:b/>
          <w:bCs/>
        </w:rPr>
        <w:t>PESE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1"/>
        <w:gridCol w:w="1710"/>
        <w:gridCol w:w="1709"/>
        <w:gridCol w:w="1709"/>
        <w:gridCol w:w="1709"/>
        <w:gridCol w:w="1710"/>
        <w:gridCol w:w="1710"/>
        <w:gridCol w:w="1710"/>
        <w:gridCol w:w="1710"/>
      </w:tblGrid>
      <w:tr w:rsidR="004B266B" w:rsidRPr="00257FEB" w14:paraId="297AA48B" w14:textId="77777777" w:rsidTr="00F41E69">
        <w:tc>
          <w:tcPr>
            <w:tcW w:w="1711" w:type="dxa"/>
          </w:tcPr>
          <w:p w14:paraId="15104376" w14:textId="77777777" w:rsidR="004B266B" w:rsidRPr="00257FEB" w:rsidRDefault="004B266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Days / Time</w:t>
            </w:r>
          </w:p>
        </w:tc>
        <w:tc>
          <w:tcPr>
            <w:tcW w:w="1710" w:type="dxa"/>
          </w:tcPr>
          <w:p w14:paraId="2BF8C0EA" w14:textId="77777777" w:rsidR="004B266B" w:rsidRPr="00257FEB" w:rsidRDefault="004B266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9:00 -10:00</w:t>
            </w:r>
          </w:p>
        </w:tc>
        <w:tc>
          <w:tcPr>
            <w:tcW w:w="1709" w:type="dxa"/>
          </w:tcPr>
          <w:p w14:paraId="010D8995" w14:textId="77777777" w:rsidR="004B266B" w:rsidRPr="00257FEB" w:rsidRDefault="004B266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10:00 – 11:00</w:t>
            </w:r>
          </w:p>
        </w:tc>
        <w:tc>
          <w:tcPr>
            <w:tcW w:w="1709" w:type="dxa"/>
          </w:tcPr>
          <w:p w14:paraId="7F63D1EC" w14:textId="77777777" w:rsidR="004B266B" w:rsidRPr="00257FEB" w:rsidRDefault="004B266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11:00 – 12:00</w:t>
            </w:r>
          </w:p>
        </w:tc>
        <w:tc>
          <w:tcPr>
            <w:tcW w:w="1709" w:type="dxa"/>
          </w:tcPr>
          <w:p w14:paraId="33793ECD" w14:textId="77777777" w:rsidR="004B266B" w:rsidRPr="00257FEB" w:rsidRDefault="004B266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12:00 – 13:00</w:t>
            </w:r>
          </w:p>
        </w:tc>
        <w:tc>
          <w:tcPr>
            <w:tcW w:w="1710" w:type="dxa"/>
          </w:tcPr>
          <w:p w14:paraId="4D6B0B6C" w14:textId="77777777" w:rsidR="004B266B" w:rsidRPr="00257FEB" w:rsidRDefault="004B266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13:00 – 14:00</w:t>
            </w:r>
          </w:p>
        </w:tc>
        <w:tc>
          <w:tcPr>
            <w:tcW w:w="1710" w:type="dxa"/>
          </w:tcPr>
          <w:p w14:paraId="1EA21CFB" w14:textId="77777777" w:rsidR="004B266B" w:rsidRPr="00257FEB" w:rsidRDefault="004B266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14:00 – 15:00</w:t>
            </w:r>
          </w:p>
        </w:tc>
        <w:tc>
          <w:tcPr>
            <w:tcW w:w="1710" w:type="dxa"/>
          </w:tcPr>
          <w:p w14:paraId="4C3E8E7E" w14:textId="77777777" w:rsidR="004B266B" w:rsidRPr="00257FEB" w:rsidRDefault="004B266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15:00 – 16:00</w:t>
            </w:r>
          </w:p>
        </w:tc>
        <w:tc>
          <w:tcPr>
            <w:tcW w:w="1710" w:type="dxa"/>
          </w:tcPr>
          <w:p w14:paraId="16ED524A" w14:textId="77777777" w:rsidR="004B266B" w:rsidRPr="00257FEB" w:rsidRDefault="004B266B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16:00 – 17:00</w:t>
            </w:r>
          </w:p>
        </w:tc>
      </w:tr>
      <w:tr w:rsidR="00431E7E" w:rsidRPr="00257FEB" w14:paraId="28B091E6" w14:textId="77777777" w:rsidTr="003A2500">
        <w:tc>
          <w:tcPr>
            <w:tcW w:w="1711" w:type="dxa"/>
          </w:tcPr>
          <w:p w14:paraId="61074328" w14:textId="77777777" w:rsidR="00431E7E" w:rsidRPr="00257FEB" w:rsidRDefault="00431E7E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Monday</w:t>
            </w:r>
          </w:p>
        </w:tc>
        <w:tc>
          <w:tcPr>
            <w:tcW w:w="1710" w:type="dxa"/>
          </w:tcPr>
          <w:p w14:paraId="6EA84D7D" w14:textId="77777777" w:rsidR="00431E7E" w:rsidRPr="00257FEB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49B1AD32" w14:textId="77777777" w:rsidR="00431E7E" w:rsidRPr="00257FEB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154DA7FE" w14:textId="77777777" w:rsidR="00431E7E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 5201</w:t>
            </w:r>
          </w:p>
          <w:p w14:paraId="050B9EEC" w14:textId="77777777" w:rsidR="00431E7E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</w:t>
            </w:r>
          </w:p>
          <w:p w14:paraId="404E2983" w14:textId="0535B1A8" w:rsidR="00431E7E" w:rsidRPr="00257FEB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09" w:type="dxa"/>
          </w:tcPr>
          <w:p w14:paraId="119B51F9" w14:textId="77777777" w:rsidR="00431E7E" w:rsidRPr="00257FEB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 w:val="restart"/>
            <w:textDirection w:val="btLr"/>
            <w:vAlign w:val="center"/>
          </w:tcPr>
          <w:p w14:paraId="0EA46699" w14:textId="37F19988" w:rsidR="00431E7E" w:rsidRPr="00316952" w:rsidRDefault="00431E7E" w:rsidP="00316952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6952">
              <w:rPr>
                <w:rFonts w:ascii="Times New Roman" w:hAnsi="Times New Roman" w:cs="Times New Roman"/>
                <w:sz w:val="32"/>
                <w:szCs w:val="32"/>
              </w:rPr>
              <w:t>LUNCH</w:t>
            </w:r>
          </w:p>
        </w:tc>
        <w:tc>
          <w:tcPr>
            <w:tcW w:w="1710" w:type="dxa"/>
          </w:tcPr>
          <w:p w14:paraId="1494E78E" w14:textId="77777777" w:rsidR="00431E7E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5205</w:t>
            </w:r>
          </w:p>
          <w:p w14:paraId="6ED3A57B" w14:textId="77777777" w:rsidR="00431E7E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</w:t>
            </w:r>
          </w:p>
          <w:p w14:paraId="5400A458" w14:textId="4BB87EB9" w:rsidR="00431E7E" w:rsidRPr="00257FEB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3420" w:type="dxa"/>
            <w:gridSpan w:val="2"/>
          </w:tcPr>
          <w:p w14:paraId="4F64CAF9" w14:textId="77777777" w:rsidR="00431E7E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5206</w:t>
            </w:r>
          </w:p>
          <w:p w14:paraId="1977EC4A" w14:textId="6250E29C" w:rsidR="00431E7E" w:rsidRPr="00257FEB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RJ</w:t>
            </w:r>
          </w:p>
        </w:tc>
      </w:tr>
      <w:tr w:rsidR="00316952" w:rsidRPr="00257FEB" w14:paraId="3F827490" w14:textId="77777777" w:rsidTr="00F41E69">
        <w:tc>
          <w:tcPr>
            <w:tcW w:w="1711" w:type="dxa"/>
          </w:tcPr>
          <w:p w14:paraId="18D9F52E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Tuesday</w:t>
            </w:r>
          </w:p>
        </w:tc>
        <w:tc>
          <w:tcPr>
            <w:tcW w:w="1710" w:type="dxa"/>
          </w:tcPr>
          <w:p w14:paraId="794EB7BB" w14:textId="77777777" w:rsidR="00431E7E" w:rsidRDefault="00431E7E" w:rsidP="00431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5201</w:t>
            </w:r>
          </w:p>
          <w:p w14:paraId="5BEB6C14" w14:textId="77777777" w:rsidR="00431E7E" w:rsidRDefault="00431E7E" w:rsidP="00431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RJ</w:t>
            </w:r>
          </w:p>
          <w:p w14:paraId="7C9FAA44" w14:textId="719E31E0" w:rsidR="00316952" w:rsidRPr="00257FEB" w:rsidRDefault="00431E7E" w:rsidP="00431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B1-11</w:t>
            </w:r>
          </w:p>
        </w:tc>
        <w:tc>
          <w:tcPr>
            <w:tcW w:w="1709" w:type="dxa"/>
          </w:tcPr>
          <w:p w14:paraId="045AFCD0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5203</w:t>
            </w:r>
          </w:p>
          <w:p w14:paraId="550301B2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EE</w:t>
            </w:r>
          </w:p>
          <w:p w14:paraId="1453FAA0" w14:textId="7B4EA3A8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09" w:type="dxa"/>
          </w:tcPr>
          <w:p w14:paraId="20E2AE80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 5201</w:t>
            </w:r>
          </w:p>
          <w:p w14:paraId="334D1DBF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</w:t>
            </w:r>
          </w:p>
          <w:p w14:paraId="74C292C8" w14:textId="307AF989" w:rsidR="00316952" w:rsidRPr="00257FEB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09" w:type="dxa"/>
          </w:tcPr>
          <w:p w14:paraId="6D7719B2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5201</w:t>
            </w:r>
          </w:p>
          <w:p w14:paraId="5C5973D7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RJ</w:t>
            </w:r>
          </w:p>
          <w:p w14:paraId="6785E782" w14:textId="4C48776F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  <w:vMerge/>
          </w:tcPr>
          <w:p w14:paraId="170F52F3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422ABA44" w14:textId="77777777" w:rsidR="00316952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5205</w:t>
            </w:r>
          </w:p>
          <w:p w14:paraId="7C389904" w14:textId="77777777" w:rsidR="00316952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</w:t>
            </w:r>
          </w:p>
          <w:p w14:paraId="41EDFD42" w14:textId="22533840" w:rsidR="00316952" w:rsidRPr="00257FEB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</w:tcPr>
          <w:p w14:paraId="6219A3AB" w14:textId="5282E4FE" w:rsidR="00431E7E" w:rsidRPr="00257FEB" w:rsidRDefault="00431E7E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0CA8B708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952" w:rsidRPr="00257FEB" w14:paraId="3F1643C1" w14:textId="77777777" w:rsidTr="00F41E69">
        <w:tc>
          <w:tcPr>
            <w:tcW w:w="1711" w:type="dxa"/>
          </w:tcPr>
          <w:p w14:paraId="0ABE9D2B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Wednesday</w:t>
            </w:r>
          </w:p>
        </w:tc>
        <w:tc>
          <w:tcPr>
            <w:tcW w:w="1710" w:type="dxa"/>
          </w:tcPr>
          <w:p w14:paraId="4DA040D4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17E3E66D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741AFCC3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5203</w:t>
            </w:r>
          </w:p>
          <w:p w14:paraId="4A5FC0C5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EE</w:t>
            </w:r>
          </w:p>
          <w:p w14:paraId="1D0B9C2C" w14:textId="56733030" w:rsidR="00316952" w:rsidRPr="00257FEB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09" w:type="dxa"/>
          </w:tcPr>
          <w:p w14:paraId="131AC28E" w14:textId="77777777" w:rsidR="00316952" w:rsidRDefault="00316952" w:rsidP="00316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5205</w:t>
            </w:r>
          </w:p>
          <w:p w14:paraId="04A68447" w14:textId="77777777" w:rsidR="00316952" w:rsidRDefault="00316952" w:rsidP="00316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</w:t>
            </w:r>
          </w:p>
          <w:p w14:paraId="6172FCC7" w14:textId="032D3E3C" w:rsidR="00316952" w:rsidRPr="00257FEB" w:rsidRDefault="00316952" w:rsidP="00316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  <w:vMerge/>
          </w:tcPr>
          <w:p w14:paraId="1358525C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27A850F2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5202</w:t>
            </w:r>
          </w:p>
          <w:p w14:paraId="7F362CC7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</w:p>
          <w:p w14:paraId="3E5C54C3" w14:textId="5C60B877" w:rsidR="00316952" w:rsidRPr="00257FEB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</w:tcPr>
          <w:p w14:paraId="298237B4" w14:textId="77777777" w:rsidR="00316952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5204</w:t>
            </w:r>
          </w:p>
          <w:p w14:paraId="039FB150" w14:textId="77777777" w:rsidR="00316952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</w:t>
            </w:r>
          </w:p>
          <w:p w14:paraId="772C7F4C" w14:textId="2061F107" w:rsidR="00316952" w:rsidRPr="00257FEB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</w:tcPr>
          <w:p w14:paraId="011C8B3D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952" w:rsidRPr="00257FEB" w14:paraId="666C1D94" w14:textId="77777777" w:rsidTr="00F41E69">
        <w:tc>
          <w:tcPr>
            <w:tcW w:w="1711" w:type="dxa"/>
          </w:tcPr>
          <w:p w14:paraId="54321D7A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Thursday</w:t>
            </w:r>
          </w:p>
        </w:tc>
        <w:tc>
          <w:tcPr>
            <w:tcW w:w="1710" w:type="dxa"/>
          </w:tcPr>
          <w:p w14:paraId="21A1B8E0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543E1DE6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3473DE53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5202</w:t>
            </w:r>
          </w:p>
          <w:p w14:paraId="5C24EC8B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</w:p>
          <w:p w14:paraId="6E0DE70E" w14:textId="0F937AE6" w:rsidR="00316952" w:rsidRPr="00257FEB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09" w:type="dxa"/>
          </w:tcPr>
          <w:p w14:paraId="4866D299" w14:textId="77777777" w:rsidR="00316952" w:rsidRDefault="00316952" w:rsidP="00316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5205</w:t>
            </w:r>
          </w:p>
          <w:p w14:paraId="2BAA056F" w14:textId="77777777" w:rsidR="00316952" w:rsidRDefault="00316952" w:rsidP="00316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</w:t>
            </w:r>
          </w:p>
          <w:p w14:paraId="2665F082" w14:textId="349F4299" w:rsidR="00316952" w:rsidRPr="00257FEB" w:rsidRDefault="00316952" w:rsidP="00316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  <w:vMerge/>
          </w:tcPr>
          <w:p w14:paraId="2FC87EC6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2F238595" w14:textId="77777777" w:rsidR="00316952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5205</w:t>
            </w:r>
          </w:p>
          <w:p w14:paraId="00C877A1" w14:textId="77777777" w:rsidR="00316952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</w:t>
            </w:r>
          </w:p>
          <w:p w14:paraId="39B439B6" w14:textId="25A20E71" w:rsidR="00316952" w:rsidRPr="00257FEB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</w:tcPr>
          <w:p w14:paraId="7E49015D" w14:textId="77777777" w:rsidR="00316952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5204</w:t>
            </w:r>
          </w:p>
          <w:p w14:paraId="51C63981" w14:textId="77777777" w:rsidR="00316952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</w:t>
            </w:r>
          </w:p>
          <w:p w14:paraId="5216D568" w14:textId="3C98F948" w:rsidR="00316952" w:rsidRPr="00257FEB" w:rsidRDefault="00316952" w:rsidP="00F0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</w:tcPr>
          <w:p w14:paraId="5105CBE6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952" w:rsidRPr="00257FEB" w14:paraId="620CC314" w14:textId="77777777" w:rsidTr="00F41E69">
        <w:tc>
          <w:tcPr>
            <w:tcW w:w="1711" w:type="dxa"/>
          </w:tcPr>
          <w:p w14:paraId="5CB7AD9A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FEB">
              <w:rPr>
                <w:rFonts w:ascii="Times New Roman" w:hAnsi="Times New Roman" w:cs="Times New Roman"/>
                <w:b/>
                <w:bCs/>
              </w:rPr>
              <w:t>Friday</w:t>
            </w:r>
          </w:p>
        </w:tc>
        <w:tc>
          <w:tcPr>
            <w:tcW w:w="1710" w:type="dxa"/>
          </w:tcPr>
          <w:p w14:paraId="0D8BC9EF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14:paraId="0297D831" w14:textId="77777777" w:rsidR="00431E7E" w:rsidRDefault="00431E7E" w:rsidP="00431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5201</w:t>
            </w:r>
          </w:p>
          <w:p w14:paraId="164D8334" w14:textId="77777777" w:rsidR="00431E7E" w:rsidRDefault="00431E7E" w:rsidP="00431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RJ</w:t>
            </w:r>
          </w:p>
          <w:p w14:paraId="46CE9942" w14:textId="36AF2C99" w:rsidR="00316952" w:rsidRPr="00257FEB" w:rsidRDefault="00431E7E" w:rsidP="00431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B1-11</w:t>
            </w:r>
          </w:p>
        </w:tc>
        <w:tc>
          <w:tcPr>
            <w:tcW w:w="1709" w:type="dxa"/>
          </w:tcPr>
          <w:p w14:paraId="2399FF79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5202</w:t>
            </w:r>
          </w:p>
          <w:p w14:paraId="21FE476E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</w:t>
            </w:r>
          </w:p>
          <w:p w14:paraId="7EDA6518" w14:textId="5D0E781B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09" w:type="dxa"/>
          </w:tcPr>
          <w:p w14:paraId="0B2AF355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5203</w:t>
            </w:r>
          </w:p>
          <w:p w14:paraId="09C5BC01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 EE</w:t>
            </w:r>
          </w:p>
          <w:p w14:paraId="1B654E0B" w14:textId="01CA27B7" w:rsidR="00316952" w:rsidRPr="00257FEB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  <w:vMerge/>
          </w:tcPr>
          <w:p w14:paraId="186FCD72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723BB571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 5201</w:t>
            </w:r>
          </w:p>
          <w:p w14:paraId="77AC9E31" w14:textId="77777777" w:rsidR="00316952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</w:t>
            </w:r>
          </w:p>
          <w:p w14:paraId="142952E7" w14:textId="343DBE9B" w:rsidR="00316952" w:rsidRPr="00257FEB" w:rsidRDefault="00316952" w:rsidP="00A348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</w:tcPr>
          <w:p w14:paraId="33507DB8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 5204</w:t>
            </w:r>
          </w:p>
          <w:p w14:paraId="46659240" w14:textId="77777777" w:rsidR="00316952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</w:t>
            </w:r>
          </w:p>
          <w:p w14:paraId="105E1C25" w14:textId="63DE4992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B1 - 11</w:t>
            </w:r>
          </w:p>
        </w:tc>
        <w:tc>
          <w:tcPr>
            <w:tcW w:w="1710" w:type="dxa"/>
          </w:tcPr>
          <w:p w14:paraId="056A8213" w14:textId="77777777" w:rsidR="00316952" w:rsidRPr="00257FEB" w:rsidRDefault="00316952" w:rsidP="00F41E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B71E40" w14:textId="77777777" w:rsidR="004B266B" w:rsidRDefault="004B266B" w:rsidP="00257FEB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9"/>
        <w:gridCol w:w="1433"/>
        <w:gridCol w:w="6681"/>
        <w:gridCol w:w="363"/>
        <w:gridCol w:w="363"/>
        <w:gridCol w:w="351"/>
        <w:gridCol w:w="375"/>
        <w:gridCol w:w="4231"/>
      </w:tblGrid>
      <w:tr w:rsidR="006445CA" w:rsidRPr="00FC52EC" w14:paraId="700B14E3" w14:textId="690D5334" w:rsidTr="006445CA">
        <w:trPr>
          <w:trHeight w:val="458"/>
          <w:jc w:val="center"/>
        </w:trPr>
        <w:tc>
          <w:tcPr>
            <w:tcW w:w="0" w:type="auto"/>
            <w:hideMark/>
          </w:tcPr>
          <w:p w14:paraId="08CBC834" w14:textId="77777777" w:rsidR="006445CA" w:rsidRPr="00FC52EC" w:rsidRDefault="006445CA" w:rsidP="00644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2EC">
              <w:rPr>
                <w:rFonts w:ascii="Times New Roman" w:hAnsi="Times New Roman" w:cs="Times New Roman"/>
                <w:b/>
                <w:bCs/>
              </w:rPr>
              <w:t>Sl. No</w:t>
            </w:r>
          </w:p>
        </w:tc>
        <w:tc>
          <w:tcPr>
            <w:tcW w:w="0" w:type="auto"/>
            <w:hideMark/>
          </w:tcPr>
          <w:p w14:paraId="0CCC1D61" w14:textId="77777777" w:rsidR="006445CA" w:rsidRPr="00FC52EC" w:rsidRDefault="006445CA" w:rsidP="00644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2EC">
              <w:rPr>
                <w:rFonts w:ascii="Times New Roman" w:hAnsi="Times New Roman" w:cs="Times New Roman"/>
                <w:b/>
                <w:bCs/>
              </w:rPr>
              <w:t>Course Code</w:t>
            </w:r>
          </w:p>
        </w:tc>
        <w:tc>
          <w:tcPr>
            <w:tcW w:w="0" w:type="auto"/>
            <w:hideMark/>
          </w:tcPr>
          <w:p w14:paraId="0D8FC558" w14:textId="77777777" w:rsidR="006445CA" w:rsidRPr="00FC52EC" w:rsidRDefault="006445CA" w:rsidP="00644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2EC">
              <w:rPr>
                <w:rFonts w:ascii="Times New Roman" w:hAnsi="Times New Roman" w:cs="Times New Roman"/>
                <w:b/>
                <w:bCs/>
              </w:rPr>
              <w:t>Course Title</w:t>
            </w:r>
          </w:p>
        </w:tc>
        <w:tc>
          <w:tcPr>
            <w:tcW w:w="0" w:type="auto"/>
            <w:hideMark/>
          </w:tcPr>
          <w:p w14:paraId="5F926FCC" w14:textId="77777777" w:rsidR="006445CA" w:rsidRPr="00FC52EC" w:rsidRDefault="006445CA" w:rsidP="00644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2EC">
              <w:rPr>
                <w:rFonts w:ascii="Times New Roman" w:hAnsi="Times New Roman" w:cs="Times New Roman"/>
                <w:b/>
                <w:bCs/>
              </w:rPr>
              <w:t>L</w:t>
            </w:r>
          </w:p>
        </w:tc>
        <w:tc>
          <w:tcPr>
            <w:tcW w:w="0" w:type="auto"/>
            <w:hideMark/>
          </w:tcPr>
          <w:p w14:paraId="0FD7D31B" w14:textId="77777777" w:rsidR="006445CA" w:rsidRPr="00FC52EC" w:rsidRDefault="006445CA" w:rsidP="00644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2EC"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  <w:tc>
          <w:tcPr>
            <w:tcW w:w="0" w:type="auto"/>
            <w:hideMark/>
          </w:tcPr>
          <w:p w14:paraId="65CA7F29" w14:textId="77777777" w:rsidR="006445CA" w:rsidRPr="00FC52EC" w:rsidRDefault="006445CA" w:rsidP="00644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2EC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0" w:type="auto"/>
            <w:hideMark/>
          </w:tcPr>
          <w:p w14:paraId="247D2542" w14:textId="77777777" w:rsidR="006445CA" w:rsidRPr="00FC52EC" w:rsidRDefault="006445CA" w:rsidP="00644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52EC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4231" w:type="dxa"/>
          </w:tcPr>
          <w:p w14:paraId="3F3DE91A" w14:textId="03EF9189" w:rsidR="006445CA" w:rsidRPr="006445CA" w:rsidRDefault="006445CA" w:rsidP="00644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Coordinator</w:t>
            </w:r>
          </w:p>
        </w:tc>
      </w:tr>
      <w:tr w:rsidR="006445CA" w:rsidRPr="00FC52EC" w14:paraId="335AA49D" w14:textId="15881DBD" w:rsidTr="006445CA">
        <w:trPr>
          <w:trHeight w:val="458"/>
          <w:jc w:val="center"/>
        </w:trPr>
        <w:tc>
          <w:tcPr>
            <w:tcW w:w="0" w:type="auto"/>
            <w:hideMark/>
          </w:tcPr>
          <w:p w14:paraId="742D4657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hideMark/>
          </w:tcPr>
          <w:p w14:paraId="07F07DCE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EE-5201</w:t>
            </w:r>
          </w:p>
        </w:tc>
        <w:tc>
          <w:tcPr>
            <w:tcW w:w="0" w:type="auto"/>
            <w:hideMark/>
          </w:tcPr>
          <w:p w14:paraId="3017079A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Advanced Control Systems</w:t>
            </w:r>
          </w:p>
        </w:tc>
        <w:tc>
          <w:tcPr>
            <w:tcW w:w="0" w:type="auto"/>
            <w:hideMark/>
          </w:tcPr>
          <w:p w14:paraId="7E8B6885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4535C4C1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3ACA057E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73418365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1" w:type="dxa"/>
          </w:tcPr>
          <w:p w14:paraId="21E9A804" w14:textId="2D41C0FA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Rajib Jana (RJ)</w:t>
            </w:r>
          </w:p>
        </w:tc>
      </w:tr>
      <w:tr w:rsidR="006445CA" w:rsidRPr="00FC52EC" w14:paraId="707DCB5A" w14:textId="5C61629A" w:rsidTr="006445CA">
        <w:trPr>
          <w:trHeight w:val="457"/>
          <w:jc w:val="center"/>
        </w:trPr>
        <w:tc>
          <w:tcPr>
            <w:tcW w:w="0" w:type="auto"/>
            <w:hideMark/>
          </w:tcPr>
          <w:p w14:paraId="3769FCAB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hideMark/>
          </w:tcPr>
          <w:p w14:paraId="780EF998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EE-5202</w:t>
            </w:r>
          </w:p>
        </w:tc>
        <w:tc>
          <w:tcPr>
            <w:tcW w:w="0" w:type="auto"/>
            <w:hideMark/>
          </w:tcPr>
          <w:p w14:paraId="718A3560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Generalized Theory of Electrical Machines</w:t>
            </w:r>
          </w:p>
        </w:tc>
        <w:tc>
          <w:tcPr>
            <w:tcW w:w="0" w:type="auto"/>
            <w:hideMark/>
          </w:tcPr>
          <w:p w14:paraId="5E2E9923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3CB5B7E5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225CA06A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5682BC47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1" w:type="dxa"/>
          </w:tcPr>
          <w:p w14:paraId="1F108DC8" w14:textId="4A3BCD6C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Shantanu Chatterjee (SC)</w:t>
            </w:r>
          </w:p>
        </w:tc>
      </w:tr>
      <w:tr w:rsidR="006445CA" w:rsidRPr="00FC52EC" w14:paraId="3206A8D0" w14:textId="3A18FABF" w:rsidTr="006445CA">
        <w:trPr>
          <w:trHeight w:val="456"/>
          <w:jc w:val="center"/>
        </w:trPr>
        <w:tc>
          <w:tcPr>
            <w:tcW w:w="0" w:type="auto"/>
            <w:hideMark/>
          </w:tcPr>
          <w:p w14:paraId="24EF3A8D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hideMark/>
          </w:tcPr>
          <w:p w14:paraId="08A5FAA2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EE-5203</w:t>
            </w:r>
          </w:p>
        </w:tc>
        <w:tc>
          <w:tcPr>
            <w:tcW w:w="0" w:type="auto"/>
            <w:hideMark/>
          </w:tcPr>
          <w:p w14:paraId="628CD04C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Renewable Energy Resources</w:t>
            </w:r>
          </w:p>
        </w:tc>
        <w:tc>
          <w:tcPr>
            <w:tcW w:w="0" w:type="auto"/>
            <w:hideMark/>
          </w:tcPr>
          <w:p w14:paraId="4F1FDD55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147AEB09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4A9773FD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2F4981D6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1" w:type="dxa"/>
          </w:tcPr>
          <w:p w14:paraId="6B585650" w14:textId="32F2FCD8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Guest Lecturer (GL, EE)</w:t>
            </w:r>
          </w:p>
        </w:tc>
      </w:tr>
      <w:tr w:rsidR="006445CA" w:rsidRPr="00FC52EC" w14:paraId="0DC9580F" w14:textId="0A9E217D" w:rsidTr="006445CA">
        <w:trPr>
          <w:trHeight w:val="458"/>
          <w:jc w:val="center"/>
        </w:trPr>
        <w:tc>
          <w:tcPr>
            <w:tcW w:w="0" w:type="auto"/>
            <w:hideMark/>
          </w:tcPr>
          <w:p w14:paraId="448704A3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hideMark/>
          </w:tcPr>
          <w:p w14:paraId="0AC9A939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EE-5204</w:t>
            </w:r>
          </w:p>
        </w:tc>
        <w:tc>
          <w:tcPr>
            <w:tcW w:w="0" w:type="auto"/>
            <w:hideMark/>
          </w:tcPr>
          <w:p w14:paraId="756DB889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Power Quality Issues and Remedials</w:t>
            </w:r>
          </w:p>
        </w:tc>
        <w:tc>
          <w:tcPr>
            <w:tcW w:w="0" w:type="auto"/>
            <w:hideMark/>
          </w:tcPr>
          <w:p w14:paraId="0D4D4EE4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69D842B0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28834D2E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50349F1F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1" w:type="dxa"/>
          </w:tcPr>
          <w:p w14:paraId="6F776571" w14:textId="301CE2AE" w:rsidR="006445CA" w:rsidRPr="00FC52EC" w:rsidRDefault="00546843" w:rsidP="00644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Brajagopal Datta (BD)</w:t>
            </w:r>
          </w:p>
        </w:tc>
      </w:tr>
      <w:tr w:rsidR="006445CA" w:rsidRPr="00FC52EC" w14:paraId="6561D063" w14:textId="4441BD99" w:rsidTr="006445CA">
        <w:trPr>
          <w:trHeight w:val="458"/>
          <w:jc w:val="center"/>
        </w:trPr>
        <w:tc>
          <w:tcPr>
            <w:tcW w:w="0" w:type="auto"/>
            <w:hideMark/>
          </w:tcPr>
          <w:p w14:paraId="0043EB3B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hideMark/>
          </w:tcPr>
          <w:p w14:paraId="48A3D741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EE-5205</w:t>
            </w:r>
          </w:p>
        </w:tc>
        <w:tc>
          <w:tcPr>
            <w:tcW w:w="0" w:type="auto"/>
            <w:hideMark/>
          </w:tcPr>
          <w:p w14:paraId="5085A185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Soft Computing Techniques in Power Electronics and Renewable Energy</w:t>
            </w:r>
          </w:p>
        </w:tc>
        <w:tc>
          <w:tcPr>
            <w:tcW w:w="0" w:type="auto"/>
            <w:hideMark/>
          </w:tcPr>
          <w:p w14:paraId="3192496D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5417B9D5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2D40F50D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3005B0F1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1" w:type="dxa"/>
          </w:tcPr>
          <w:p w14:paraId="29135E4A" w14:textId="01EC26F2" w:rsidR="006445CA" w:rsidRPr="00FC52EC" w:rsidRDefault="00546843" w:rsidP="00644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Abhik Banerjee (AB)</w:t>
            </w:r>
          </w:p>
        </w:tc>
      </w:tr>
      <w:tr w:rsidR="006445CA" w:rsidRPr="00FC52EC" w14:paraId="33029C45" w14:textId="6E42FCA3" w:rsidTr="006445CA">
        <w:trPr>
          <w:trHeight w:val="457"/>
          <w:jc w:val="center"/>
        </w:trPr>
        <w:tc>
          <w:tcPr>
            <w:tcW w:w="0" w:type="auto"/>
            <w:hideMark/>
          </w:tcPr>
          <w:p w14:paraId="748440B3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hideMark/>
          </w:tcPr>
          <w:p w14:paraId="10B311F6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EE-5206</w:t>
            </w:r>
          </w:p>
        </w:tc>
        <w:tc>
          <w:tcPr>
            <w:tcW w:w="0" w:type="auto"/>
            <w:hideMark/>
          </w:tcPr>
          <w:p w14:paraId="40C4B274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Advanced Control Systems Laboratory</w:t>
            </w:r>
          </w:p>
        </w:tc>
        <w:tc>
          <w:tcPr>
            <w:tcW w:w="0" w:type="auto"/>
            <w:hideMark/>
          </w:tcPr>
          <w:p w14:paraId="54FEECCC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52CF3416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720E11FF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0D553F5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1" w:type="dxa"/>
          </w:tcPr>
          <w:p w14:paraId="1AE2F393" w14:textId="25371DF7" w:rsidR="006445CA" w:rsidRPr="00FC52EC" w:rsidRDefault="00546843" w:rsidP="00644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Rajib Jana (RJ)</w:t>
            </w:r>
          </w:p>
        </w:tc>
      </w:tr>
      <w:tr w:rsidR="006445CA" w:rsidRPr="00FC52EC" w14:paraId="36F92173" w14:textId="33AEACC4" w:rsidTr="006445CA">
        <w:trPr>
          <w:trHeight w:val="457"/>
          <w:jc w:val="center"/>
        </w:trPr>
        <w:tc>
          <w:tcPr>
            <w:tcW w:w="0" w:type="auto"/>
            <w:hideMark/>
          </w:tcPr>
          <w:p w14:paraId="0631DABD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hideMark/>
          </w:tcPr>
          <w:p w14:paraId="41A125B4" w14:textId="32A3B0FC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MH - 52</w:t>
            </w:r>
            <w:r w:rsidR="00771B1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0" w:type="auto"/>
            <w:hideMark/>
          </w:tcPr>
          <w:p w14:paraId="5E304833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Technical Writing</w:t>
            </w:r>
          </w:p>
        </w:tc>
        <w:tc>
          <w:tcPr>
            <w:tcW w:w="0" w:type="auto"/>
            <w:hideMark/>
          </w:tcPr>
          <w:p w14:paraId="7D4EB63F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4FB29A67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11DA43A7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hideMark/>
          </w:tcPr>
          <w:p w14:paraId="7D621629" w14:textId="77777777" w:rsidR="006445CA" w:rsidRPr="00FC52EC" w:rsidRDefault="006445CA" w:rsidP="006445CA">
            <w:pPr>
              <w:rPr>
                <w:rFonts w:ascii="Times New Roman" w:hAnsi="Times New Roman" w:cs="Times New Roman"/>
              </w:rPr>
            </w:pPr>
            <w:r w:rsidRPr="00FC5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1" w:type="dxa"/>
          </w:tcPr>
          <w:p w14:paraId="4F26AD79" w14:textId="7DDCA34A" w:rsidR="006445CA" w:rsidRPr="00FC52EC" w:rsidRDefault="00546843" w:rsidP="00644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Vijay K. (</w:t>
            </w:r>
            <w:r w:rsidR="008C719E">
              <w:rPr>
                <w:rFonts w:ascii="Times New Roman" w:hAnsi="Times New Roman" w:cs="Times New Roman"/>
              </w:rPr>
              <w:t>VK)</w:t>
            </w:r>
          </w:p>
        </w:tc>
      </w:tr>
    </w:tbl>
    <w:p w14:paraId="27BF70CE" w14:textId="77777777" w:rsidR="00FC52EC" w:rsidRDefault="00FC52EC" w:rsidP="00257FEB">
      <w:pPr>
        <w:jc w:val="center"/>
      </w:pPr>
    </w:p>
    <w:sectPr w:rsidR="00FC52EC" w:rsidSect="00257F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EB"/>
    <w:rsid w:val="000177B1"/>
    <w:rsid w:val="0006310B"/>
    <w:rsid w:val="000B27DB"/>
    <w:rsid w:val="000C3594"/>
    <w:rsid w:val="001308AB"/>
    <w:rsid w:val="00145836"/>
    <w:rsid w:val="001703A2"/>
    <w:rsid w:val="001940B7"/>
    <w:rsid w:val="00196C36"/>
    <w:rsid w:val="001C6019"/>
    <w:rsid w:val="00254BF4"/>
    <w:rsid w:val="00257FEB"/>
    <w:rsid w:val="0026187B"/>
    <w:rsid w:val="0026554A"/>
    <w:rsid w:val="002B31C0"/>
    <w:rsid w:val="00316952"/>
    <w:rsid w:val="003D0578"/>
    <w:rsid w:val="00431E7E"/>
    <w:rsid w:val="00433E7E"/>
    <w:rsid w:val="004B266B"/>
    <w:rsid w:val="00546843"/>
    <w:rsid w:val="0060461B"/>
    <w:rsid w:val="006239E6"/>
    <w:rsid w:val="006445CA"/>
    <w:rsid w:val="006705F3"/>
    <w:rsid w:val="006B7E11"/>
    <w:rsid w:val="00771B14"/>
    <w:rsid w:val="007A1BA5"/>
    <w:rsid w:val="0085050C"/>
    <w:rsid w:val="00890CD3"/>
    <w:rsid w:val="008C719E"/>
    <w:rsid w:val="009E7E97"/>
    <w:rsid w:val="00A00C0F"/>
    <w:rsid w:val="00A12908"/>
    <w:rsid w:val="00A348F8"/>
    <w:rsid w:val="00C54E6A"/>
    <w:rsid w:val="00CC25D6"/>
    <w:rsid w:val="00D56BB3"/>
    <w:rsid w:val="00D64018"/>
    <w:rsid w:val="00DF642D"/>
    <w:rsid w:val="00E22493"/>
    <w:rsid w:val="00EB3730"/>
    <w:rsid w:val="00F06BFA"/>
    <w:rsid w:val="00F10F22"/>
    <w:rsid w:val="00F6614F"/>
    <w:rsid w:val="00FC3F51"/>
    <w:rsid w:val="00FC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EB616"/>
  <w15:chartTrackingRefBased/>
  <w15:docId w15:val="{60CDDAED-775F-4C8E-8B91-ECB7FBAB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FE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F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F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F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F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F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F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F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F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F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F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F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F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F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F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FE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7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FEB"/>
    <w:rPr>
      <w:kern w:val="0"/>
      <w14:ligatures w14:val="none"/>
    </w:rPr>
  </w:style>
  <w:style w:type="table" w:styleId="TableGrid">
    <w:name w:val="Table Grid"/>
    <w:basedOn w:val="TableNormal"/>
    <w:uiPriority w:val="39"/>
    <w:rsid w:val="0025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C3F51"/>
    <w:pPr>
      <w:widowControl w:val="0"/>
      <w:autoSpaceDE w:val="0"/>
      <w:autoSpaceDN w:val="0"/>
      <w:spacing w:after="0" w:line="266" w:lineRule="exact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Brajagopal Datta</dc:creator>
  <cp:keywords/>
  <dc:description/>
  <cp:lastModifiedBy>Brajagopal Datta</cp:lastModifiedBy>
  <cp:revision>42</cp:revision>
  <dcterms:created xsi:type="dcterms:W3CDTF">2025-12-25T02:04:00Z</dcterms:created>
  <dcterms:modified xsi:type="dcterms:W3CDTF">2026-01-19T06:09:00Z</dcterms:modified>
</cp:coreProperties>
</file>